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B8" w:rsidRPr="00DF775A" w:rsidRDefault="007815D5" w:rsidP="007E27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523">
        <w:rPr>
          <w:noProof/>
          <w:lang w:eastAsia="ru-RU"/>
        </w:rPr>
        <w:drawing>
          <wp:inline distT="0" distB="0" distL="0" distR="0" wp14:anchorId="34628E13" wp14:editId="43F14512">
            <wp:extent cx="7041425" cy="9869170"/>
            <wp:effectExtent l="0" t="4445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2324" cy="988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E27B8"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E27B8" w:rsidRDefault="007E27B8" w:rsidP="007E27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362A52" w:rsidRDefault="007E27B8" w:rsidP="007E27B8">
      <w:pPr>
        <w:rPr>
          <w:sz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</w:p>
    <w:p w:rsidR="007E27B8" w:rsidRPr="00884B92" w:rsidRDefault="007E27B8" w:rsidP="007E27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7E27B8" w:rsidRDefault="007E27B8" w:rsidP="007E27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>
        <w:rPr>
          <w:rFonts w:ascii="Times New Roman" w:hAnsi="Times New Roman" w:cs="Times New Roman"/>
          <w:sz w:val="28"/>
          <w:szCs w:val="28"/>
        </w:rPr>
        <w:t>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 xml:space="preserve">3.1.2. Модуль «Школьный </w:t>
      </w:r>
      <w:proofErr w:type="gramStart"/>
      <w:r w:rsidRPr="00DF775A">
        <w:rPr>
          <w:rFonts w:ascii="Times New Roman" w:hAnsi="Times New Roman" w:cs="Times New Roman"/>
          <w:sz w:val="28"/>
          <w:szCs w:val="28"/>
        </w:rPr>
        <w:t>урок»…</w:t>
      </w:r>
      <w:proofErr w:type="gramEnd"/>
      <w:r w:rsidRPr="00DF775A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 ……………………………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  <w:t xml:space="preserve">3.1.6. Модуль </w:t>
      </w:r>
      <w:r w:rsidRPr="00DF775A">
        <w:rPr>
          <w:rFonts w:ascii="Times New Roman" w:hAnsi="Times New Roman" w:cs="Times New Roman"/>
          <w:sz w:val="28"/>
          <w:szCs w:val="28"/>
        </w:rPr>
        <w:t>«Работа с родителями (законными предста</w:t>
      </w:r>
      <w:r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обучающихся»......................................................................................................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>одули………………………………………………………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 23</w:t>
      </w:r>
      <w:r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 24</w:t>
      </w:r>
      <w:r>
        <w:rPr>
          <w:rFonts w:ascii="Times New Roman" w:hAnsi="Times New Roman" w:cs="Times New Roman"/>
          <w:sz w:val="28"/>
          <w:szCs w:val="28"/>
        </w:rPr>
        <w:br/>
        <w:t>3.2.4. Модуль «Этнокультурное воспитание» ……………………………… 25</w:t>
      </w:r>
      <w:r>
        <w:rPr>
          <w:rFonts w:ascii="Times New Roman" w:hAnsi="Times New Roman" w:cs="Times New Roman"/>
          <w:sz w:val="28"/>
          <w:szCs w:val="28"/>
        </w:rPr>
        <w:br/>
        <w:t>3.2.5. Модуль «Дополнительное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»………………………………….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………………………………………………………. 31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>воспитания (уровень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…………………...…. 34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……………………...…………………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 52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…....</w:t>
      </w:r>
      <w:proofErr w:type="gramEnd"/>
      <w:r>
        <w:rPr>
          <w:rFonts w:ascii="Times New Roman" w:hAnsi="Times New Roman" w:cs="Times New Roman"/>
          <w:sz w:val="28"/>
          <w:szCs w:val="28"/>
        </w:rPr>
        <w:t>.…………. 73</w:t>
      </w:r>
    </w:p>
    <w:p w:rsidR="007E27B8" w:rsidRDefault="007E27B8" w:rsidP="007E2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27B8" w:rsidRPr="0047718A" w:rsidRDefault="007E27B8" w:rsidP="007E27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E27B8" w:rsidRDefault="007E27B8" w:rsidP="007E27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B63740" w:rsidRDefault="007E27B8" w:rsidP="007E27B8">
      <w:pPr>
        <w:rPr>
          <w:sz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7E27B8" w:rsidRPr="00B63740" w:rsidRDefault="007E27B8" w:rsidP="007E27B8">
      <w:pPr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Pr="00362A52">
        <w:rPr>
          <w:sz w:val="28"/>
        </w:rPr>
        <w:t>МКОУ «</w:t>
      </w:r>
      <w:proofErr w:type="spellStart"/>
      <w:r w:rsidRPr="00B63740">
        <w:rPr>
          <w:sz w:val="28"/>
        </w:rPr>
        <w:t>Ашага-Яракская</w:t>
      </w:r>
      <w:proofErr w:type="spellEnd"/>
      <w:r w:rsidRPr="00B63740">
        <w:rPr>
          <w:sz w:val="28"/>
        </w:rPr>
        <w:t xml:space="preserve"> СОШ</w:t>
      </w:r>
      <w:r w:rsidRPr="00362A52">
        <w:rPr>
          <w:sz w:val="28"/>
        </w:rPr>
        <w:t>»</w:t>
      </w:r>
    </w:p>
    <w:p w:rsidR="007E27B8" w:rsidRPr="00B63740" w:rsidRDefault="007E27B8" w:rsidP="007E27B8">
      <w:pPr>
        <w:rPr>
          <w:sz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</w:t>
      </w:r>
      <w:r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>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 xml:space="preserve">России и мира. Таким образом, одним из </w:t>
      </w:r>
      <w:r w:rsidRPr="0047718A">
        <w:rPr>
          <w:rFonts w:ascii="Times New Roman" w:hAnsi="Times New Roman" w:cs="Times New Roman"/>
          <w:sz w:val="28"/>
          <w:szCs w:val="28"/>
        </w:rPr>
        <w:lastRenderedPageBreak/>
        <w:t>результатов реализации программы 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7E27B8" w:rsidRPr="00B63740" w:rsidRDefault="007E27B8" w:rsidP="007E27B8">
      <w:pPr>
        <w:rPr>
          <w:sz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7E27B8" w:rsidRPr="00B63740" w:rsidRDefault="007E27B8" w:rsidP="007E27B8">
      <w:pPr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7E27B8" w:rsidRPr="00B63740" w:rsidRDefault="007E27B8" w:rsidP="007E27B8">
      <w:pPr>
        <w:rPr>
          <w:sz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«Профориентация»,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«Волонтерская деятельность».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>
        <w:rPr>
          <w:rFonts w:ascii="Times New Roman" w:hAnsi="Times New Roman" w:cs="Times New Roman"/>
          <w:sz w:val="28"/>
          <w:szCs w:val="28"/>
        </w:rPr>
        <w:t>работы.</w:t>
      </w:r>
      <w:r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E27B8" w:rsidRPr="00362A52" w:rsidRDefault="007E27B8" w:rsidP="007E27B8">
      <w:pPr>
        <w:rPr>
          <w:sz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</w:p>
    <w:p w:rsidR="007E27B8" w:rsidRPr="00B63740" w:rsidRDefault="007E27B8" w:rsidP="007E27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7E27B8" w:rsidRPr="00362A52" w:rsidRDefault="007E27B8" w:rsidP="007E27B8">
      <w:pPr>
        <w:rPr>
          <w:sz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</w:p>
    <w:p w:rsidR="007E27B8" w:rsidRPr="00BA7682" w:rsidRDefault="007E27B8" w:rsidP="007E27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E27B8" w:rsidRPr="00B63740" w:rsidRDefault="007E27B8" w:rsidP="007E27B8">
      <w:pPr>
        <w:rPr>
          <w:sz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 xml:space="preserve">нравственно, психически и </w:t>
      </w:r>
      <w:r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E27B8" w:rsidRPr="00715E79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 совместных дел</w:t>
      </w:r>
      <w:proofErr w:type="gramEnd"/>
      <w:r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E27B8" w:rsidRPr="00715E79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E27B8" w:rsidRPr="00715E79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Pr="00715E79">
        <w:rPr>
          <w:rFonts w:ascii="Times New Roman" w:hAnsi="Times New Roman" w:cs="Times New Roman"/>
          <w:sz w:val="28"/>
          <w:szCs w:val="28"/>
        </w:rPr>
        <w:t>: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E27B8" w:rsidRPr="00715E79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7E27B8" w:rsidRPr="007625E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«_1-5__»;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«_1-4___»;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«Точка роста», СДК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 xml:space="preserve">ртивными секциями ДЮСШ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7E7378" w:rsidRDefault="007E27B8" w:rsidP="007E27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Данная цель ориентирует педагогов не на обеспечение соответствия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семье как главной опоре в жизни человека и источнику его счастья;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труду как основному способу достижения жи</w:t>
      </w:r>
      <w:r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 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жизненного пути, который открывается перед ними на пороге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самостоятельной взрослой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опыт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дел, направленных на заботу о своей семье, родных и близких;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социального положения, смелее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искать и находить выходы из трудных жизненных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27B8" w:rsidRPr="007E737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7E27B8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27B8" w:rsidRPr="001B15FD" w:rsidRDefault="007E27B8" w:rsidP="007E27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ВИДЫ, </w:t>
      </w:r>
      <w:r>
        <w:rPr>
          <w:rFonts w:ascii="Times New Roman" w:hAnsi="Times New Roman" w:cs="Times New Roman"/>
          <w:b/>
          <w:sz w:val="28"/>
          <w:szCs w:val="28"/>
        </w:rPr>
        <w:t>ФОРМЫ И СОДЕРЖАНИЕ ДЕЯТЕЛЬНОСТИ</w:t>
      </w:r>
    </w:p>
    <w:p w:rsidR="007E27B8" w:rsidRPr="001B15FD" w:rsidRDefault="007E27B8" w:rsidP="007E27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7E27B8" w:rsidRPr="00133387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7E27B8" w:rsidRPr="00DB0EA2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7E27B8" w:rsidRPr="00186AB4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7E27B8" w:rsidRPr="00186AB4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7E27B8" w:rsidRPr="00186AB4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7E27B8" w:rsidRPr="00133387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7E27B8" w:rsidRDefault="007E27B8" w:rsidP="007E27B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7E27B8" w:rsidRPr="00186AB4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учителями-предметниками;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7E27B8" w:rsidRDefault="007E27B8" w:rsidP="007E27B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Pr="001B15FD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3.1.2. Модуль «Школьный урок»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 xml:space="preserve">Воспитывающее обучение – это такое обучение, в процессе которого организуется целенаправленное формирование запланированные педагогом </w:t>
      </w:r>
      <w:proofErr w:type="gramStart"/>
      <w:r w:rsidRPr="00962B5A">
        <w:rPr>
          <w:rFonts w:ascii="Times New Roman" w:hAnsi="Times New Roman" w:cs="Times New Roman"/>
          <w:sz w:val="28"/>
          <w:szCs w:val="28"/>
        </w:rPr>
        <w:t>отношений</w:t>
      </w:r>
      <w:proofErr w:type="gramEnd"/>
      <w:r w:rsidRPr="00962B5A">
        <w:rPr>
          <w:rFonts w:ascii="Times New Roman" w:hAnsi="Times New Roman" w:cs="Times New Roman"/>
          <w:sz w:val="28"/>
          <w:szCs w:val="28"/>
        </w:rPr>
        <w:t xml:space="preserve">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7E27B8" w:rsidRPr="00133387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Реализация школьными педагогами воспитательного потенциала урока</w:t>
      </w:r>
    </w:p>
    <w:p w:rsidR="007E27B8" w:rsidRDefault="007E27B8" w:rsidP="007E27B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7E27B8" w:rsidRPr="001B15FD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 xml:space="preserve">3. Модуль </w:t>
      </w:r>
      <w:r>
        <w:rPr>
          <w:rFonts w:ascii="Times New Roman" w:hAnsi="Times New Roman" w:cs="Times New Roman"/>
          <w:b/>
          <w:sz w:val="28"/>
          <w:szCs w:val="28"/>
        </w:rPr>
        <w:t>«Курсы внеурочной деятельности»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в рамках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7E27B8" w:rsidRPr="001B15FD" w:rsidRDefault="007E27B8" w:rsidP="007E27B8">
      <w:pPr>
        <w:rPr>
          <w:sz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>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E27B8" w:rsidSect="007E27B8">
          <w:footerReference w:type="default" r:id="rId8"/>
          <w:pgSz w:w="16838" w:h="11906" w:orient="landscape"/>
          <w:pgMar w:top="1701" w:right="1134" w:bottom="85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4F2">
        <w:rPr>
          <w:rFonts w:ascii="Times New Roman" w:hAnsi="Times New Roman" w:cs="Times New Roman"/>
          <w:sz w:val="28"/>
          <w:szCs w:val="28"/>
        </w:rPr>
        <w:lastRenderedPageBreak/>
        <w:t>– «</w:t>
      </w:r>
      <w:r w:rsidRPr="003004F2">
        <w:rPr>
          <w:rFonts w:ascii="Times New Roman" w:hAnsi="Times New Roman" w:cs="Times New Roman"/>
          <w:b/>
          <w:sz w:val="28"/>
          <w:szCs w:val="28"/>
        </w:rPr>
        <w:t>Моя малая Родина»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sz w:val="28"/>
          <w:szCs w:val="28"/>
        </w:rPr>
      </w:pPr>
      <w:r w:rsidRPr="003004F2">
        <w:rPr>
          <w:rFonts w:ascii="Times New Roman" w:hAnsi="Times New Roman" w:cs="Times New Roman"/>
          <w:b/>
          <w:sz w:val="28"/>
          <w:szCs w:val="28"/>
        </w:rPr>
        <w:t>-</w:t>
      </w:r>
      <w:r w:rsidRPr="003004F2">
        <w:rPr>
          <w:rFonts w:ascii="Helvetica" w:hAnsi="Helvetica" w:cs="Helvetica"/>
          <w:bCs/>
          <w:color w:val="33363C"/>
          <w:kern w:val="36"/>
          <w:sz w:val="28"/>
          <w:szCs w:val="28"/>
        </w:rPr>
        <w:t>"Разговорный</w:t>
      </w:r>
      <w:r w:rsidRPr="003004F2">
        <w:rPr>
          <w:rFonts w:cs="Helvetica"/>
          <w:bCs/>
          <w:color w:val="33363C"/>
          <w:kern w:val="36"/>
          <w:sz w:val="28"/>
          <w:szCs w:val="28"/>
        </w:rPr>
        <w:t xml:space="preserve"> </w:t>
      </w:r>
      <w:r w:rsidRPr="003004F2">
        <w:rPr>
          <w:rFonts w:ascii="Helvetica" w:hAnsi="Helvetica" w:cs="Helvetica"/>
          <w:bCs/>
          <w:color w:val="33363C"/>
          <w:kern w:val="36"/>
          <w:sz w:val="28"/>
          <w:szCs w:val="28"/>
        </w:rPr>
        <w:t>английский"</w:t>
      </w:r>
      <w:r w:rsidRPr="003004F2">
        <w:rPr>
          <w:sz w:val="28"/>
          <w:szCs w:val="28"/>
        </w:rPr>
        <w:t xml:space="preserve"> 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sz w:val="28"/>
          <w:szCs w:val="28"/>
        </w:rPr>
      </w:pPr>
      <w:proofErr w:type="gramStart"/>
      <w:r w:rsidRPr="003004F2">
        <w:rPr>
          <w:sz w:val="28"/>
          <w:szCs w:val="28"/>
        </w:rPr>
        <w:lastRenderedPageBreak/>
        <w:t>-«</w:t>
      </w:r>
      <w:proofErr w:type="gramEnd"/>
      <w:r w:rsidRPr="003004F2">
        <w:rPr>
          <w:sz w:val="28"/>
          <w:szCs w:val="28"/>
        </w:rPr>
        <w:t>Занимательный английский»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sz w:val="28"/>
          <w:szCs w:val="28"/>
        </w:rPr>
      </w:pPr>
      <w:r w:rsidRPr="003004F2">
        <w:rPr>
          <w:sz w:val="28"/>
          <w:szCs w:val="28"/>
        </w:rPr>
        <w:t xml:space="preserve">- «Занимательная биология» 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sz w:val="28"/>
          <w:szCs w:val="28"/>
        </w:rPr>
      </w:pPr>
      <w:r w:rsidRPr="003004F2">
        <w:rPr>
          <w:sz w:val="28"/>
          <w:szCs w:val="28"/>
        </w:rPr>
        <w:lastRenderedPageBreak/>
        <w:t xml:space="preserve">_ «Чудесная химия» 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sz w:val="28"/>
          <w:szCs w:val="28"/>
        </w:rPr>
      </w:pPr>
      <w:proofErr w:type="gramStart"/>
      <w:r w:rsidRPr="003004F2">
        <w:rPr>
          <w:sz w:val="28"/>
          <w:szCs w:val="28"/>
        </w:rPr>
        <w:t>-«</w:t>
      </w:r>
      <w:proofErr w:type="gramEnd"/>
      <w:r w:rsidRPr="003004F2">
        <w:rPr>
          <w:sz w:val="28"/>
          <w:szCs w:val="28"/>
        </w:rPr>
        <w:t xml:space="preserve">Под-ка ГИА по </w:t>
      </w:r>
      <w:r w:rsidR="009B357D">
        <w:rPr>
          <w:sz w:val="28"/>
          <w:szCs w:val="28"/>
        </w:rPr>
        <w:t>биологии</w:t>
      </w:r>
      <w:r w:rsidRPr="003004F2">
        <w:rPr>
          <w:sz w:val="28"/>
          <w:szCs w:val="28"/>
        </w:rPr>
        <w:t>»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04F2">
        <w:rPr>
          <w:sz w:val="28"/>
          <w:szCs w:val="28"/>
        </w:rPr>
        <w:t>-«</w:t>
      </w:r>
      <w:proofErr w:type="gramEnd"/>
      <w:r w:rsidRPr="003004F2">
        <w:rPr>
          <w:sz w:val="28"/>
          <w:szCs w:val="28"/>
        </w:rPr>
        <w:t>Умелые ручки»</w:t>
      </w:r>
      <w:r w:rsidRPr="003004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4F2">
        <w:rPr>
          <w:rFonts w:ascii="Times New Roman" w:hAnsi="Times New Roman" w:cs="Times New Roman"/>
          <w:b/>
          <w:sz w:val="28"/>
          <w:szCs w:val="28"/>
        </w:rPr>
        <w:t>-«</w:t>
      </w:r>
      <w:proofErr w:type="spellStart"/>
      <w:proofErr w:type="gramEnd"/>
      <w:r w:rsidRPr="003004F2">
        <w:rPr>
          <w:rFonts w:ascii="Times New Roman" w:hAnsi="Times New Roman" w:cs="Times New Roman"/>
          <w:b/>
          <w:sz w:val="28"/>
          <w:szCs w:val="28"/>
        </w:rPr>
        <w:t>Здоровейка</w:t>
      </w:r>
      <w:proofErr w:type="spellEnd"/>
      <w:r w:rsidRPr="003004F2">
        <w:rPr>
          <w:rFonts w:ascii="Times New Roman" w:hAnsi="Times New Roman" w:cs="Times New Roman"/>
          <w:b/>
          <w:sz w:val="28"/>
          <w:szCs w:val="28"/>
        </w:rPr>
        <w:t>»</w:t>
      </w:r>
      <w:r w:rsidRPr="00300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4F2">
        <w:rPr>
          <w:rFonts w:ascii="Times New Roman" w:hAnsi="Times New Roman" w:cs="Times New Roman"/>
          <w:sz w:val="28"/>
          <w:szCs w:val="28"/>
        </w:rPr>
        <w:t>– «</w:t>
      </w:r>
      <w:r w:rsidRPr="003004F2">
        <w:rPr>
          <w:b/>
          <w:sz w:val="28"/>
          <w:szCs w:val="28"/>
        </w:rPr>
        <w:t>Я и моё здоровье</w:t>
      </w:r>
      <w:r w:rsidRPr="003004F2">
        <w:rPr>
          <w:rFonts w:ascii="Times New Roman" w:hAnsi="Times New Roman" w:cs="Times New Roman"/>
          <w:sz w:val="28"/>
          <w:szCs w:val="28"/>
        </w:rPr>
        <w:t>»</w:t>
      </w:r>
    </w:p>
    <w:p w:rsidR="007E27B8" w:rsidRPr="003004F2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4F2">
        <w:rPr>
          <w:rFonts w:ascii="Times New Roman" w:hAnsi="Times New Roman" w:cs="Times New Roman"/>
          <w:b/>
          <w:sz w:val="28"/>
          <w:szCs w:val="28"/>
        </w:rPr>
        <w:t>-</w:t>
      </w:r>
      <w:r w:rsidR="009B3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4F2">
        <w:rPr>
          <w:rFonts w:ascii="Times New Roman" w:hAnsi="Times New Roman" w:cs="Times New Roman"/>
          <w:b/>
          <w:sz w:val="28"/>
          <w:szCs w:val="28"/>
        </w:rPr>
        <w:t>«ЗОЖ школьника»</w:t>
      </w:r>
      <w:r w:rsidRPr="00300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7B8" w:rsidRPr="003004F2" w:rsidRDefault="007E27B8" w:rsidP="007E27B8">
      <w:pPr>
        <w:rPr>
          <w:sz w:val="28"/>
          <w:szCs w:val="28"/>
        </w:rPr>
      </w:pPr>
      <w:r w:rsidRPr="003004F2">
        <w:rPr>
          <w:rFonts w:ascii="Times New Roman" w:hAnsi="Times New Roman" w:cs="Times New Roman"/>
          <w:sz w:val="28"/>
          <w:szCs w:val="28"/>
        </w:rPr>
        <w:t xml:space="preserve">     – «</w:t>
      </w:r>
      <w:r w:rsidRPr="003004F2">
        <w:rPr>
          <w:sz w:val="28"/>
          <w:szCs w:val="28"/>
        </w:rPr>
        <w:t>Окружающая среда и здоровье человека»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E27B8" w:rsidSect="007E27B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7E27B8" w:rsidRPr="003004F2" w:rsidRDefault="007E27B8" w:rsidP="007E27B8">
      <w:pPr>
        <w:rPr>
          <w:sz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F641F">
        <w:rPr>
          <w:rFonts w:ascii="Times New Roman" w:hAnsi="Times New Roman" w:cs="Times New Roman"/>
          <w:sz w:val="28"/>
          <w:szCs w:val="28"/>
        </w:rPr>
        <w:t>«Шахматы»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7E27B8" w:rsidRPr="003004F2" w:rsidRDefault="007E27B8" w:rsidP="007E27B8">
      <w:pPr>
        <w:rPr>
          <w:sz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и т.п.);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7E27B8" w:rsidRPr="000A3B9B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7E27B8" w:rsidRDefault="007E27B8" w:rsidP="007E27B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3004F2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3.1.5. Модуль «Профориентация»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обьекты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7E27B8" w:rsidRPr="00042345" w:rsidRDefault="007E27B8" w:rsidP="007E27B8">
      <w:pPr>
        <w:rPr>
          <w:sz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представителями).</w:t>
      </w: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7B9" w:rsidRDefault="003347B9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7B9" w:rsidRDefault="003347B9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7B9" w:rsidRDefault="003347B9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3.1.6. Модуль «Работа с родителями</w:t>
      </w:r>
    </w:p>
    <w:p w:rsidR="007E27B8" w:rsidRPr="003C504A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</w:t>
      </w:r>
      <w:r>
        <w:rPr>
          <w:rFonts w:ascii="Times New Roman" w:hAnsi="Times New Roman" w:cs="Times New Roman"/>
          <w:b/>
          <w:sz w:val="28"/>
          <w:szCs w:val="28"/>
        </w:rPr>
        <w:t>и представителями) обучающихся»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7E27B8" w:rsidRPr="00133387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7E27B8" w:rsidRDefault="007E27B8" w:rsidP="007E27B8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7B9" w:rsidRDefault="003347B9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7E27B8" w:rsidRPr="008C3775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Pr="008C3775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8C3775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7E27B8" w:rsidRPr="008C3775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7E27B8" w:rsidRPr="008C3775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7E27B8" w:rsidRPr="008C3775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</w:t>
      </w:r>
      <w:proofErr w:type="gramEnd"/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7E27B8" w:rsidRPr="00CD53BB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7E27B8" w:rsidRPr="000A58C0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7E27B8" w:rsidRPr="008C3775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7E27B8" w:rsidRPr="000A58C0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7E27B8" w:rsidRDefault="007E27B8" w:rsidP="007E27B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Модуль «Юные патриоты России»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7E27B8" w:rsidRPr="00B7656A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</w:t>
      </w:r>
      <w:proofErr w:type="gramEnd"/>
      <w:r w:rsidRPr="00B7656A">
        <w:rPr>
          <w:rFonts w:ascii="Times New Roman" w:hAnsi="Times New Roman" w:cs="Times New Roman"/>
          <w:sz w:val="28"/>
          <w:szCs w:val="28"/>
        </w:rPr>
        <w:t xml:space="preserve">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</w:t>
      </w:r>
      <w:proofErr w:type="gramEnd"/>
      <w:r w:rsidRPr="00B7656A">
        <w:rPr>
          <w:rFonts w:ascii="Times New Roman" w:hAnsi="Times New Roman" w:cs="Times New Roman"/>
          <w:sz w:val="28"/>
          <w:szCs w:val="28"/>
        </w:rPr>
        <w:t xml:space="preserve">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</w:t>
      </w:r>
      <w:proofErr w:type="gramEnd"/>
      <w:r w:rsidRPr="00B7656A">
        <w:rPr>
          <w:rFonts w:ascii="Times New Roman" w:hAnsi="Times New Roman" w:cs="Times New Roman"/>
          <w:sz w:val="28"/>
          <w:szCs w:val="28"/>
        </w:rPr>
        <w:t xml:space="preserve">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7E27B8" w:rsidRDefault="007E27B8" w:rsidP="007E27B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7E27B8" w:rsidRPr="008C3775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lastRenderedPageBreak/>
        <w:t>на внешкольном уровне: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7E27B8" w:rsidRPr="00687827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27B8" w:rsidRPr="00687827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27B8" w:rsidRPr="00687827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7E27B8" w:rsidRPr="00EC5066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3.2.4. Модуль «Этнокультурное воспитание»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модуль реализуется через модульные курсы по культуре и традициям народов Дагестана, через работу школьного музея «Музей боевой славы».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7E27B8" w:rsidRPr="003F6374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7E27B8" w:rsidRPr="003F6374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7E27B8" w:rsidRPr="003F6374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7E27B8" w:rsidRPr="003F6374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7E27B8" w:rsidRPr="00B7656A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Pr="00DF4EBC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3.2.5. Модуль «</w:t>
      </w:r>
      <w:r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DF4EBC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– это проце</w:t>
      </w:r>
      <w:r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удовлетворение интересов личности, ее склонностей, способностей и </w:t>
      </w:r>
      <w:proofErr w:type="gramStart"/>
      <w:r w:rsidRPr="00DF4EBC">
        <w:rPr>
          <w:rFonts w:ascii="Times New Roman" w:hAnsi="Times New Roman" w:cs="Times New Roman"/>
          <w:sz w:val="28"/>
          <w:szCs w:val="28"/>
        </w:rPr>
        <w:t>содействующей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</w:t>
      </w:r>
      <w:proofErr w:type="gramEnd"/>
      <w:r w:rsidRPr="00DF4EBC">
        <w:rPr>
          <w:rFonts w:ascii="Times New Roman" w:hAnsi="Times New Roman" w:cs="Times New Roman"/>
          <w:sz w:val="28"/>
          <w:szCs w:val="28"/>
        </w:rPr>
        <w:t xml:space="preserve"> и культурной адаптации, вхо</w:t>
      </w:r>
      <w:r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государственных образовательных стандартов, предполагает свободный </w:t>
      </w:r>
      <w:proofErr w:type="gramStart"/>
      <w:r w:rsidRPr="00DF4EBC"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</w:t>
      </w:r>
      <w:proofErr w:type="gramEnd"/>
      <w:r w:rsidRPr="00DF4EBC">
        <w:rPr>
          <w:rFonts w:ascii="Times New Roman" w:hAnsi="Times New Roman" w:cs="Times New Roman"/>
          <w:sz w:val="28"/>
          <w:szCs w:val="28"/>
        </w:rPr>
        <w:t xml:space="preserve">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7E27B8" w:rsidRPr="00497EFC" w:rsidRDefault="007E27B8" w:rsidP="007E27B8">
      <w:pPr>
        <w:rPr>
          <w:sz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7E27B8" w:rsidRPr="00DF4EBC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7E27B8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B8" w:rsidRPr="00497EFC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3.2.6</w:t>
      </w:r>
      <w:r w:rsidRPr="00B7045B">
        <w:rPr>
          <w:rFonts w:ascii="Times New Roman" w:hAnsi="Times New Roman" w:cs="Times New Roman"/>
          <w:b/>
          <w:sz w:val="28"/>
          <w:szCs w:val="28"/>
        </w:rPr>
        <w:t>. Модуль «Де</w:t>
      </w:r>
      <w:r>
        <w:rPr>
          <w:rFonts w:ascii="Times New Roman" w:hAnsi="Times New Roman" w:cs="Times New Roman"/>
          <w:b/>
          <w:sz w:val="28"/>
          <w:szCs w:val="28"/>
        </w:rPr>
        <w:t>тские общественные объединения»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7E27B8" w:rsidRPr="008C3775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7E27B8" w:rsidRPr="00497EFC" w:rsidRDefault="007E27B8" w:rsidP="007E27B8">
      <w:pPr>
        <w:rPr>
          <w:sz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Pr="00362A52">
        <w:rPr>
          <w:sz w:val="28"/>
        </w:rPr>
        <w:t>МКОУ «</w:t>
      </w:r>
      <w:proofErr w:type="spellStart"/>
      <w:r w:rsidRPr="00362A52">
        <w:rPr>
          <w:sz w:val="28"/>
        </w:rPr>
        <w:t>Ашага-Яракская</w:t>
      </w:r>
      <w:proofErr w:type="spellEnd"/>
      <w:r w:rsidRPr="00362A52">
        <w:rPr>
          <w:sz w:val="28"/>
        </w:rPr>
        <w:t xml:space="preserve"> СОШ»</w:t>
      </w:r>
      <w:r>
        <w:rPr>
          <w:sz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15166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2223"/>
      </w:tblGrid>
      <w:tr w:rsidR="007E27B8" w:rsidTr="007E27B8">
        <w:trPr>
          <w:trHeight w:val="197"/>
        </w:trPr>
        <w:tc>
          <w:tcPr>
            <w:tcW w:w="1526" w:type="dxa"/>
          </w:tcPr>
          <w:p w:rsidR="007E27B8" w:rsidRPr="00DD4C43" w:rsidRDefault="007E27B8" w:rsidP="000B1D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Название объединения</w:t>
            </w:r>
          </w:p>
        </w:tc>
        <w:tc>
          <w:tcPr>
            <w:tcW w:w="1417" w:type="dxa"/>
          </w:tcPr>
          <w:p w:rsidR="007E27B8" w:rsidRPr="00DD4C43" w:rsidRDefault="007E27B8" w:rsidP="000B1D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223" w:type="dxa"/>
          </w:tcPr>
          <w:p w:rsidR="007E27B8" w:rsidRPr="00DD4C43" w:rsidRDefault="007E27B8" w:rsidP="000B1D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7E27B8" w:rsidRPr="00DD4C43" w:rsidRDefault="007E27B8" w:rsidP="000B1D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7B8" w:rsidTr="007E27B8">
        <w:trPr>
          <w:trHeight w:val="197"/>
        </w:trPr>
        <w:tc>
          <w:tcPr>
            <w:tcW w:w="1526" w:type="dxa"/>
          </w:tcPr>
          <w:p w:rsidR="007E27B8" w:rsidRPr="0026163D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2223" w:type="dxa"/>
          </w:tcPr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27B8" w:rsidTr="007E27B8">
        <w:trPr>
          <w:trHeight w:val="197"/>
        </w:trPr>
        <w:tc>
          <w:tcPr>
            <w:tcW w:w="1526" w:type="dxa"/>
          </w:tcPr>
          <w:p w:rsidR="007E27B8" w:rsidRPr="008C2A9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Юные инспектора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2223" w:type="dxa"/>
          </w:tcPr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7E27B8" w:rsidTr="007E27B8">
        <w:trPr>
          <w:trHeight w:val="197"/>
        </w:trPr>
        <w:tc>
          <w:tcPr>
            <w:tcW w:w="1526" w:type="dxa"/>
          </w:tcPr>
          <w:p w:rsidR="007E27B8" w:rsidRPr="008C2A9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2223" w:type="dxa"/>
          </w:tcPr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конституционных обязанностей по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7E27B8" w:rsidTr="007E27B8">
        <w:trPr>
          <w:trHeight w:val="197"/>
        </w:trPr>
        <w:tc>
          <w:tcPr>
            <w:tcW w:w="1526" w:type="dxa"/>
          </w:tcPr>
          <w:p w:rsidR="007E27B8" w:rsidRPr="008C2A9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2223" w:type="dxa"/>
          </w:tcPr>
          <w:p w:rsidR="007E27B8" w:rsidRDefault="007E27B8" w:rsidP="000B1D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7E27B8" w:rsidRPr="006644A8" w:rsidRDefault="007E27B8" w:rsidP="007E27B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6A1FF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3.2.7</w:t>
      </w:r>
      <w:r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lastRenderedPageBreak/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7E27B8" w:rsidRPr="00E66C82" w:rsidRDefault="007E27B8" w:rsidP="007E27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стихийной социализации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Способами получения информации о состоянии организуемой в школе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7E27B8" w:rsidRPr="00BB786D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7E27B8" w:rsidRDefault="007E27B8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57D" w:rsidRDefault="009B357D" w:rsidP="002441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B357D" w:rsidRDefault="009B357D" w:rsidP="002441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B357D" w:rsidRDefault="009B357D" w:rsidP="002441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B357D" w:rsidRDefault="009B357D" w:rsidP="002441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B357D" w:rsidRDefault="009B357D" w:rsidP="002441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B357D" w:rsidRDefault="009B357D" w:rsidP="002441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B357D" w:rsidRDefault="009B357D" w:rsidP="002441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441E3" w:rsidRPr="00495D7C" w:rsidRDefault="002441E3" w:rsidP="002441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2441E3" w:rsidRPr="008B6DAA" w:rsidRDefault="002441E3" w:rsidP="002441E3">
      <w:pPr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Pr="008B6DAA">
        <w:rPr>
          <w:b/>
          <w:sz w:val="36"/>
        </w:rPr>
        <w:t>МКОУ «</w:t>
      </w:r>
      <w:proofErr w:type="spellStart"/>
      <w:r w:rsidRPr="008B6DAA">
        <w:rPr>
          <w:b/>
          <w:sz w:val="36"/>
        </w:rPr>
        <w:t>Ашага-Яракская</w:t>
      </w:r>
      <w:proofErr w:type="spellEnd"/>
      <w:r w:rsidRPr="008B6DAA">
        <w:rPr>
          <w:b/>
          <w:sz w:val="36"/>
        </w:rPr>
        <w:t xml:space="preserve"> СОШ</w:t>
      </w:r>
      <w:r w:rsidRPr="00362A52">
        <w:rPr>
          <w:sz w:val="28"/>
        </w:rPr>
        <w:t>»</w:t>
      </w:r>
    </w:p>
    <w:p w:rsidR="002441E3" w:rsidRPr="00934940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</w:t>
      </w:r>
      <w:r w:rsidR="009B357D">
        <w:rPr>
          <w:rFonts w:ascii="Times New Roman" w:hAnsi="Times New Roman" w:cs="Times New Roman"/>
          <w:b/>
          <w:sz w:val="28"/>
          <w:szCs w:val="28"/>
        </w:rPr>
        <w:t>2</w:t>
      </w:r>
      <w:r w:rsidRPr="00934940">
        <w:rPr>
          <w:rFonts w:ascii="Times New Roman" w:hAnsi="Times New Roman" w:cs="Times New Roman"/>
          <w:b/>
          <w:sz w:val="28"/>
          <w:szCs w:val="28"/>
        </w:rPr>
        <w:t>-202</w:t>
      </w:r>
      <w:r w:rsidR="009B357D">
        <w:rPr>
          <w:rFonts w:ascii="Times New Roman" w:hAnsi="Times New Roman" w:cs="Times New Roman"/>
          <w:b/>
          <w:sz w:val="28"/>
          <w:szCs w:val="28"/>
        </w:rPr>
        <w:t>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441E3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lastRenderedPageBreak/>
        <w:t>(УРОВЕНЬ НАЧАЛЬНОГО ОБЩЕГО ОБРАЗОВАНИЯ)</w:t>
      </w:r>
    </w:p>
    <w:p w:rsidR="002441E3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2441E3" w:rsidTr="000B1D7C">
        <w:tc>
          <w:tcPr>
            <w:tcW w:w="7655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120029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2441E3" w:rsidTr="000B1D7C">
        <w:trPr>
          <w:trHeight w:val="821"/>
        </w:trPr>
        <w:tc>
          <w:tcPr>
            <w:tcW w:w="15735" w:type="dxa"/>
            <w:gridSpan w:val="4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441E3" w:rsidRPr="00ED5970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rPr>
          <w:trHeight w:val="794"/>
        </w:trPr>
        <w:tc>
          <w:tcPr>
            <w:tcW w:w="15735" w:type="dxa"/>
            <w:gridSpan w:val="4"/>
          </w:tcPr>
          <w:p w:rsidR="002441E3" w:rsidRPr="0059639F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2D17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94224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rPr>
          <w:trHeight w:val="823"/>
        </w:trPr>
        <w:tc>
          <w:tcPr>
            <w:tcW w:w="15735" w:type="dxa"/>
            <w:gridSpan w:val="4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2441E3" w:rsidRPr="003F03A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A5046F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2441E3" w:rsidRPr="00123D83" w:rsidTr="000B1D7C">
        <w:tc>
          <w:tcPr>
            <w:tcW w:w="7655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8D46F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F15C60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A5046F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2441E3" w:rsidRPr="00123D83" w:rsidTr="000B1D7C">
        <w:tc>
          <w:tcPr>
            <w:tcW w:w="7655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A5046F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2441E3" w:rsidRPr="00123D83" w:rsidTr="000B1D7C">
        <w:tc>
          <w:tcPr>
            <w:tcW w:w="7655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A5046F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2441E3" w:rsidRPr="00123D83" w:rsidTr="000B1D7C">
        <w:tc>
          <w:tcPr>
            <w:tcW w:w="7655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A5046F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2441E3" w:rsidRPr="00123D83" w:rsidTr="000B1D7C">
        <w:tc>
          <w:tcPr>
            <w:tcW w:w="7655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rPr>
          <w:trHeight w:val="461"/>
        </w:trPr>
        <w:tc>
          <w:tcPr>
            <w:tcW w:w="15735" w:type="dxa"/>
            <w:gridSpan w:val="4"/>
          </w:tcPr>
          <w:p w:rsidR="002441E3" w:rsidRPr="00E46B18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«Бумаге вторую жизнь»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rPr>
          <w:trHeight w:val="473"/>
        </w:trPr>
        <w:tc>
          <w:tcPr>
            <w:tcW w:w="15735" w:type="dxa"/>
            <w:gridSpan w:val="4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вожатая, Совет старшеклассников</w:t>
            </w:r>
          </w:p>
        </w:tc>
      </w:tr>
      <w:tr w:rsidR="002441E3" w:rsidTr="000B1D7C">
        <w:trPr>
          <w:trHeight w:val="551"/>
        </w:trPr>
        <w:tc>
          <w:tcPr>
            <w:tcW w:w="15735" w:type="dxa"/>
            <w:gridSpan w:val="4"/>
          </w:tcPr>
          <w:p w:rsidR="002441E3" w:rsidRPr="00971D1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</w:t>
            </w:r>
            <w:r w:rsidR="009B35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7E301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4C1B2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441E3" w:rsidTr="000B1D7C">
        <w:trPr>
          <w:trHeight w:val="595"/>
        </w:trPr>
        <w:tc>
          <w:tcPr>
            <w:tcW w:w="7655" w:type="dxa"/>
          </w:tcPr>
          <w:p w:rsidR="002441E3" w:rsidRPr="002D4845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120029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CC3D68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классный руководитель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спец по БП, учитель ОБЖ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спец по БП, учитель ОБЖ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рождения школы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2D4845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ПО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FD7DF0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1B108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A37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C1082F" w:rsidRDefault="002441E3" w:rsidP="009B3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9B35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-летие со дня рождения Петра I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DB227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FD7DF0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CA5EDA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3F5DD4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991D97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991D97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1212CD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2441E3" w:rsidRPr="003A18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92757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коренных народов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E711B7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B923A1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2441E3" w:rsidRPr="00075C4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Знатоки дорожных правил»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B923A1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E04CC5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двор»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15735" w:type="dxa"/>
            <w:gridSpan w:val="4"/>
          </w:tcPr>
          <w:p w:rsidR="002441E3" w:rsidRPr="002B444E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BF7D0D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BF7D0D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15735" w:type="dxa"/>
            <w:gridSpan w:val="4"/>
          </w:tcPr>
          <w:p w:rsidR="002441E3" w:rsidRPr="001212CD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</w:tbl>
    <w:p w:rsidR="002441E3" w:rsidRPr="00934940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Pr="008B6DAA">
        <w:rPr>
          <w:b/>
          <w:sz w:val="36"/>
        </w:rPr>
        <w:t>МКОУ «</w:t>
      </w:r>
      <w:proofErr w:type="spellStart"/>
      <w:r w:rsidRPr="008B6DAA">
        <w:rPr>
          <w:b/>
          <w:sz w:val="36"/>
        </w:rPr>
        <w:t>Ашага-Яракская</w:t>
      </w:r>
      <w:proofErr w:type="spellEnd"/>
      <w:r w:rsidRPr="008B6DAA">
        <w:rPr>
          <w:b/>
          <w:sz w:val="36"/>
        </w:rPr>
        <w:t xml:space="preserve"> СОШ</w:t>
      </w:r>
      <w:r w:rsidRPr="00362A52">
        <w:rPr>
          <w:sz w:val="28"/>
        </w:rPr>
        <w:t>»</w:t>
      </w:r>
    </w:p>
    <w:p w:rsidR="002441E3" w:rsidRPr="00934940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</w:t>
      </w:r>
      <w:r w:rsidR="009B357D">
        <w:rPr>
          <w:rFonts w:ascii="Times New Roman" w:hAnsi="Times New Roman" w:cs="Times New Roman"/>
          <w:b/>
          <w:sz w:val="28"/>
          <w:szCs w:val="28"/>
        </w:rPr>
        <w:t>2</w:t>
      </w:r>
      <w:r w:rsidRPr="00934940">
        <w:rPr>
          <w:rFonts w:ascii="Times New Roman" w:hAnsi="Times New Roman" w:cs="Times New Roman"/>
          <w:b/>
          <w:sz w:val="28"/>
          <w:szCs w:val="28"/>
        </w:rPr>
        <w:t>-202</w:t>
      </w:r>
      <w:r w:rsidR="009B357D">
        <w:rPr>
          <w:rFonts w:ascii="Times New Roman" w:hAnsi="Times New Roman" w:cs="Times New Roman"/>
          <w:b/>
          <w:sz w:val="28"/>
          <w:szCs w:val="28"/>
        </w:rPr>
        <w:t>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441E3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2441E3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2441E3" w:rsidTr="000B1D7C">
        <w:tc>
          <w:tcPr>
            <w:tcW w:w="7655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120029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2441E3" w:rsidTr="000B1D7C">
        <w:trPr>
          <w:trHeight w:val="821"/>
        </w:trPr>
        <w:tc>
          <w:tcPr>
            <w:tcW w:w="15735" w:type="dxa"/>
            <w:gridSpan w:val="4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441E3" w:rsidRPr="00ED5970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 село»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rPr>
          <w:trHeight w:val="794"/>
        </w:trPr>
        <w:tc>
          <w:tcPr>
            <w:tcW w:w="15735" w:type="dxa"/>
            <w:gridSpan w:val="4"/>
          </w:tcPr>
          <w:p w:rsidR="002441E3" w:rsidRPr="0059639F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здоровья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9E2E0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2441E3" w:rsidRPr="009E2E0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2D17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2441E3" w:rsidRPr="009E2E0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2441E3" w:rsidRPr="009E2E0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2441E3" w:rsidRPr="009E2E0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9B3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B357D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рождения Н. А. Некрасова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Pr="009E2E0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2441E3" w:rsidRPr="009E2E0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2441E3" w:rsidRPr="009E2E0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rPr>
          <w:trHeight w:val="823"/>
        </w:trPr>
        <w:tc>
          <w:tcPr>
            <w:tcW w:w="15735" w:type="dxa"/>
            <w:gridSpan w:val="4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2441E3" w:rsidRPr="003F03A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A5046F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RPr="00123D83" w:rsidTr="000B1D7C">
        <w:tc>
          <w:tcPr>
            <w:tcW w:w="7655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123D83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Окружающая среда и здоровье человека»</w:t>
            </w:r>
          </w:p>
          <w:p w:rsidR="002441E3" w:rsidRPr="002A1255" w:rsidRDefault="002441E3" w:rsidP="000B1D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D3DD8">
              <w:rPr>
                <w:sz w:val="28"/>
                <w:szCs w:val="28"/>
              </w:rPr>
              <w:t xml:space="preserve">Занимательная </w:t>
            </w:r>
            <w:r>
              <w:rPr>
                <w:sz w:val="28"/>
                <w:szCs w:val="28"/>
              </w:rPr>
              <w:t>биология»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«ЗОЖ 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8D46F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DD8">
              <w:rPr>
                <w:rFonts w:ascii="Helvetica" w:hAnsi="Helvetica" w:cs="Helvetica"/>
                <w:bCs/>
                <w:color w:val="33363C"/>
                <w:kern w:val="36"/>
                <w:sz w:val="28"/>
                <w:szCs w:val="28"/>
              </w:rPr>
              <w:lastRenderedPageBreak/>
              <w:t>"Разговорный английский"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Pr="00F15C60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D3DD8">
              <w:rPr>
                <w:sz w:val="28"/>
                <w:szCs w:val="28"/>
              </w:rPr>
              <w:t>Чудесная химия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sz w:val="28"/>
                <w:szCs w:val="28"/>
              </w:rPr>
            </w:pPr>
            <w:r w:rsidRPr="008D3DD8">
              <w:rPr>
                <w:sz w:val="28"/>
                <w:szCs w:val="28"/>
              </w:rPr>
              <w:t xml:space="preserve">Под-ка </w:t>
            </w:r>
            <w:r>
              <w:rPr>
                <w:sz w:val="28"/>
                <w:szCs w:val="28"/>
              </w:rPr>
              <w:t>ГИА</w:t>
            </w:r>
            <w:r w:rsidRPr="008D3DD8">
              <w:rPr>
                <w:sz w:val="28"/>
                <w:szCs w:val="28"/>
              </w:rPr>
              <w:t xml:space="preserve"> </w:t>
            </w:r>
            <w:r w:rsidR="000B1D7C">
              <w:rPr>
                <w:sz w:val="28"/>
                <w:szCs w:val="28"/>
              </w:rPr>
              <w:t>биологии</w:t>
            </w:r>
          </w:p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DD8">
              <w:rPr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843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A5046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441E3" w:rsidTr="000B1D7C">
        <w:trPr>
          <w:trHeight w:val="461"/>
        </w:trPr>
        <w:tc>
          <w:tcPr>
            <w:tcW w:w="15735" w:type="dxa"/>
            <w:gridSpan w:val="4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1E3" w:rsidRPr="00E46B18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E46B18" w:rsidRDefault="002441E3" w:rsidP="000B1D7C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рейтинга классов по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соблюдению  дисциплины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соответствию внешнего вида</w:t>
            </w:r>
          </w:p>
        </w:tc>
        <w:tc>
          <w:tcPr>
            <w:tcW w:w="1843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E46B18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соревнования, посвященные проводам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Эбельцан</w:t>
            </w:r>
            <w:proofErr w:type="spellEnd"/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c>
          <w:tcPr>
            <w:tcW w:w="7655" w:type="dxa"/>
          </w:tcPr>
          <w:p w:rsidR="002441E3" w:rsidRPr="00441FC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2441E3" w:rsidRPr="00441FC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441FC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441FC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c>
          <w:tcPr>
            <w:tcW w:w="7655" w:type="dxa"/>
          </w:tcPr>
          <w:p w:rsidR="002441E3" w:rsidRPr="00441FC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2441E3" w:rsidRPr="00441FC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441FC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2441E3" w:rsidRPr="00441FC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441E3" w:rsidTr="000B1D7C">
        <w:trPr>
          <w:trHeight w:val="473"/>
        </w:trPr>
        <w:tc>
          <w:tcPr>
            <w:tcW w:w="15735" w:type="dxa"/>
            <w:gridSpan w:val="4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культуры.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6A1C7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вожатая, Совет старшеклассников</w:t>
            </w:r>
          </w:p>
        </w:tc>
      </w:tr>
      <w:tr w:rsidR="002441E3" w:rsidTr="000B1D7C">
        <w:trPr>
          <w:trHeight w:val="551"/>
        </w:trPr>
        <w:tc>
          <w:tcPr>
            <w:tcW w:w="15735" w:type="dxa"/>
            <w:gridSpan w:val="4"/>
          </w:tcPr>
          <w:p w:rsidR="002441E3" w:rsidRPr="00971D1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7E301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4C1B2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616E9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02242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2441E3" w:rsidRPr="00AD67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120029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CC3D68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ОБЖ, коллектив центра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2D4845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школы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FD7DF0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1B108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B108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500BE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A37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A37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C1082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DB227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FD7DF0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CA5EDA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1B108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3F5DD4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2441E3" w:rsidRPr="00645BE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991D97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991D97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991D97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5301C0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1212CD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Экскурсии в школьный музей 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2441E3" w:rsidRPr="003A18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92757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коренных народов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E711B7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B923A1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2B444E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2441E3" w:rsidRPr="0051455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BF7D0D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BF7D0D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2441E3" w:rsidRPr="00D17E65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D17E65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15735" w:type="dxa"/>
            <w:gridSpan w:val="4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</w:t>
            </w:r>
            <w:r w:rsidR="00F52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2441E3" w:rsidRPr="002B444E" w:rsidRDefault="002441E3" w:rsidP="00F52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</w:t>
            </w:r>
            <w:r w:rsidR="00F52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«День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Pr="002B444E" w:rsidRDefault="002441E3" w:rsidP="00F52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октября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52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E603F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Pr="002B444E" w:rsidRDefault="002441E3" w:rsidP="00F52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</w:t>
            </w:r>
            <w:r w:rsidR="00F52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3E42C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Pr="002B444E" w:rsidRDefault="002441E3" w:rsidP="00F52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24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52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9D20D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Pr="002B444E" w:rsidRDefault="002441E3" w:rsidP="00F52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52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Pr="002B444E" w:rsidRDefault="002441E3" w:rsidP="001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D11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Pr="002B444E" w:rsidRDefault="002441E3" w:rsidP="001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D11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441E3" w:rsidRDefault="002441E3" w:rsidP="000B1D7C"/>
        </w:tc>
      </w:tr>
      <w:tr w:rsidR="002441E3" w:rsidRPr="002B444E" w:rsidTr="000B1D7C">
        <w:tc>
          <w:tcPr>
            <w:tcW w:w="7655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Pr="002B444E" w:rsidRDefault="002441E3" w:rsidP="001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D11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RPr="002B444E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RPr="002B444E" w:rsidTr="000B1D7C">
        <w:tc>
          <w:tcPr>
            <w:tcW w:w="7655" w:type="dxa"/>
          </w:tcPr>
          <w:p w:rsidR="002441E3" w:rsidRPr="009D20D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15735" w:type="dxa"/>
            <w:gridSpan w:val="4"/>
          </w:tcPr>
          <w:p w:rsidR="002441E3" w:rsidRPr="001212CD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двор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</w:tbl>
    <w:p w:rsidR="002441E3" w:rsidRDefault="002441E3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1E3" w:rsidRDefault="002441E3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1E3" w:rsidRDefault="002441E3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1E3" w:rsidRDefault="002441E3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1100" w:rsidRDefault="001D1100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1100" w:rsidRDefault="001D1100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1100" w:rsidRDefault="001D1100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1E3" w:rsidRDefault="002441E3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1E3" w:rsidRPr="00DE49A5" w:rsidRDefault="002441E3" w:rsidP="002441E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2441E3" w:rsidRPr="00934940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ГБОУ РД «РЦО»</w:t>
      </w:r>
    </w:p>
    <w:p w:rsidR="002441E3" w:rsidRPr="00934940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</w:t>
      </w:r>
      <w:r w:rsidR="001D1100">
        <w:rPr>
          <w:rFonts w:ascii="Times New Roman" w:hAnsi="Times New Roman" w:cs="Times New Roman"/>
          <w:b/>
          <w:sz w:val="28"/>
          <w:szCs w:val="28"/>
        </w:rPr>
        <w:t>2</w:t>
      </w:r>
      <w:r w:rsidRPr="00934940">
        <w:rPr>
          <w:rFonts w:ascii="Times New Roman" w:hAnsi="Times New Roman" w:cs="Times New Roman"/>
          <w:b/>
          <w:sz w:val="28"/>
          <w:szCs w:val="28"/>
        </w:rPr>
        <w:t>-202</w:t>
      </w:r>
      <w:r w:rsidR="001D1100">
        <w:rPr>
          <w:rFonts w:ascii="Times New Roman" w:hAnsi="Times New Roman" w:cs="Times New Roman"/>
          <w:b/>
          <w:sz w:val="28"/>
          <w:szCs w:val="28"/>
        </w:rPr>
        <w:t>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441E3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2441E3" w:rsidRDefault="002441E3" w:rsidP="00244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097"/>
        <w:gridCol w:w="171"/>
        <w:gridCol w:w="3969"/>
      </w:tblGrid>
      <w:tr w:rsidR="002441E3" w:rsidTr="000B1D7C">
        <w:tc>
          <w:tcPr>
            <w:tcW w:w="7655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120029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2441E3" w:rsidTr="000B1D7C">
        <w:trPr>
          <w:trHeight w:val="821"/>
        </w:trPr>
        <w:tc>
          <w:tcPr>
            <w:tcW w:w="15735" w:type="dxa"/>
            <w:gridSpan w:val="5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441E3" w:rsidRPr="00ED5970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31471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rPr>
          <w:trHeight w:val="794"/>
        </w:trPr>
        <w:tc>
          <w:tcPr>
            <w:tcW w:w="15735" w:type="dxa"/>
            <w:gridSpan w:val="5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1E3" w:rsidRPr="0059639F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lastRenderedPageBreak/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Pr="00986CA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2441E3" w:rsidRPr="00986CA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2441E3" w:rsidRPr="00986CA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441E3" w:rsidTr="000B1D7C">
        <w:trPr>
          <w:trHeight w:val="473"/>
        </w:trPr>
        <w:tc>
          <w:tcPr>
            <w:tcW w:w="15735" w:type="dxa"/>
            <w:gridSpan w:val="5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3D24A6" w:rsidRDefault="002441E3" w:rsidP="000B1D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6A1C7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715A0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715A0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2441E3" w:rsidTr="000B1D7C">
        <w:tc>
          <w:tcPr>
            <w:tcW w:w="7655" w:type="dxa"/>
          </w:tcPr>
          <w:p w:rsidR="002441E3" w:rsidRPr="003D24A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441E3" w:rsidTr="000B1D7C">
        <w:tc>
          <w:tcPr>
            <w:tcW w:w="7655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2441E3" w:rsidRPr="0059639F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2441E3" w:rsidTr="000B1D7C">
        <w:trPr>
          <w:trHeight w:val="551"/>
        </w:trPr>
        <w:tc>
          <w:tcPr>
            <w:tcW w:w="15735" w:type="dxa"/>
            <w:gridSpan w:val="5"/>
          </w:tcPr>
          <w:p w:rsidR="002441E3" w:rsidRPr="00971D1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7E301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441E3" w:rsidRPr="002E447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сохранить психическое здоровье ребенка»;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4C1B29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02242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РК</w:t>
            </w:r>
            <w:proofErr w:type="gramEnd"/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441E3" w:rsidRPr="00AD67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120029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CC3D68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9B79BB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FD7DF0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A37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1A37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Pr="00CA5ED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2441E3" w:rsidRPr="00181AB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DB227A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FD7DF0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CA5EDA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441E3" w:rsidTr="000B1D7C">
        <w:tc>
          <w:tcPr>
            <w:tcW w:w="7655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2441E3" w:rsidRPr="00FC33FC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1D78E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  <w:gridSpan w:val="2"/>
          </w:tcPr>
          <w:p w:rsidR="002441E3" w:rsidRPr="001B108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3F5DD4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441E3" w:rsidTr="000B1D7C">
        <w:tc>
          <w:tcPr>
            <w:tcW w:w="7655" w:type="dxa"/>
          </w:tcPr>
          <w:p w:rsidR="002441E3" w:rsidRPr="00991D97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555F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441E3" w:rsidTr="000B1D7C">
        <w:tc>
          <w:tcPr>
            <w:tcW w:w="7655" w:type="dxa"/>
          </w:tcPr>
          <w:p w:rsidR="002441E3" w:rsidRPr="00991D97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441E3" w:rsidRPr="003F5DD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1212CD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92757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209D2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E711B7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Default="002441E3" w:rsidP="000B1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1E3" w:rsidTr="000B1D7C">
        <w:tc>
          <w:tcPr>
            <w:tcW w:w="7655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441E3" w:rsidRDefault="002441E3" w:rsidP="000B1D7C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441E3" w:rsidRDefault="002441E3" w:rsidP="000B1D7C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441E3" w:rsidRDefault="002441E3" w:rsidP="000B1D7C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441E3" w:rsidRDefault="002441E3" w:rsidP="000B1D7C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441E3" w:rsidRPr="00B43384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2441E3" w:rsidRPr="002B444E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441E3" w:rsidRDefault="002441E3" w:rsidP="000B1D7C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441E3" w:rsidTr="000B1D7C">
        <w:tc>
          <w:tcPr>
            <w:tcW w:w="15735" w:type="dxa"/>
            <w:gridSpan w:val="5"/>
          </w:tcPr>
          <w:p w:rsidR="002441E3" w:rsidRPr="001212CD" w:rsidRDefault="002441E3" w:rsidP="000B1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2441E3" w:rsidTr="000B1D7C">
        <w:tc>
          <w:tcPr>
            <w:tcW w:w="7655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  <w:gridSpan w:val="2"/>
          </w:tcPr>
          <w:p w:rsidR="002441E3" w:rsidRPr="00D655BE" w:rsidRDefault="002441E3" w:rsidP="000B1D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4140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140" w:type="dxa"/>
            <w:gridSpan w:val="2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4140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4140" w:type="dxa"/>
            <w:gridSpan w:val="2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4140" w:type="dxa"/>
            <w:gridSpan w:val="2"/>
          </w:tcPr>
          <w:p w:rsidR="002441E3" w:rsidRPr="00BE2F64" w:rsidRDefault="002441E3" w:rsidP="000B1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140" w:type="dxa"/>
            <w:gridSpan w:val="2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40" w:type="dxa"/>
            <w:gridSpan w:val="2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4140" w:type="dxa"/>
            <w:gridSpan w:val="2"/>
          </w:tcPr>
          <w:p w:rsidR="002441E3" w:rsidRPr="00B923A1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441E3" w:rsidTr="000B1D7C">
        <w:tc>
          <w:tcPr>
            <w:tcW w:w="7655" w:type="dxa"/>
          </w:tcPr>
          <w:p w:rsidR="002441E3" w:rsidRPr="00A41646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40" w:type="dxa"/>
            <w:gridSpan w:val="2"/>
          </w:tcPr>
          <w:p w:rsidR="002441E3" w:rsidRDefault="002441E3" w:rsidP="000B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2441E3" w:rsidRPr="00A41646" w:rsidRDefault="002441E3" w:rsidP="002441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1E3" w:rsidRDefault="002441E3" w:rsidP="007E27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D7C" w:rsidRDefault="000B1D7C"/>
    <w:sectPr w:rsidR="000B1D7C" w:rsidSect="007E27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142" w:rsidRDefault="00F33142">
      <w:pPr>
        <w:spacing w:after="0" w:line="240" w:lineRule="auto"/>
      </w:pPr>
      <w:r>
        <w:separator/>
      </w:r>
    </w:p>
  </w:endnote>
  <w:endnote w:type="continuationSeparator" w:id="0">
    <w:p w:rsidR="00F33142" w:rsidRDefault="00F3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628127"/>
      <w:docPartObj>
        <w:docPartGallery w:val="Page Numbers (Bottom of Page)"/>
        <w:docPartUnique/>
      </w:docPartObj>
    </w:sdtPr>
    <w:sdtContent>
      <w:p w:rsidR="005C3C24" w:rsidRDefault="005C3C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5D5">
          <w:rPr>
            <w:noProof/>
          </w:rPr>
          <w:t>23</w:t>
        </w:r>
        <w:r>
          <w:fldChar w:fldCharType="end"/>
        </w:r>
      </w:p>
    </w:sdtContent>
  </w:sdt>
  <w:p w:rsidR="005C3C24" w:rsidRDefault="005C3C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142" w:rsidRDefault="00F33142">
      <w:pPr>
        <w:spacing w:after="0" w:line="240" w:lineRule="auto"/>
      </w:pPr>
      <w:r>
        <w:separator/>
      </w:r>
    </w:p>
  </w:footnote>
  <w:footnote w:type="continuationSeparator" w:id="0">
    <w:p w:rsidR="00F33142" w:rsidRDefault="00F33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7B8"/>
    <w:rsid w:val="0002572A"/>
    <w:rsid w:val="000B1D7C"/>
    <w:rsid w:val="00110BE5"/>
    <w:rsid w:val="001D1100"/>
    <w:rsid w:val="001E0485"/>
    <w:rsid w:val="002441E3"/>
    <w:rsid w:val="003347B9"/>
    <w:rsid w:val="00344BF7"/>
    <w:rsid w:val="005C3C24"/>
    <w:rsid w:val="006A1FF7"/>
    <w:rsid w:val="00706D38"/>
    <w:rsid w:val="007815D5"/>
    <w:rsid w:val="0079478B"/>
    <w:rsid w:val="007E27B8"/>
    <w:rsid w:val="009B357D"/>
    <w:rsid w:val="00A22432"/>
    <w:rsid w:val="00C16DD6"/>
    <w:rsid w:val="00C959DF"/>
    <w:rsid w:val="00F33142"/>
    <w:rsid w:val="00F524FE"/>
    <w:rsid w:val="00F73BD1"/>
    <w:rsid w:val="00FA6762"/>
    <w:rsid w:val="00FD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977CD-A856-4246-A270-879ABF0B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7B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E27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E27B8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E27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7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E27B8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7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2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27B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7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E27B8"/>
    <w:rPr>
      <w:rFonts w:ascii="Cambria" w:eastAsia="Times New Roman" w:hAnsi="Cambria" w:cs="Times New Roman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7E27B8"/>
    <w:pPr>
      <w:ind w:left="720"/>
      <w:contextualSpacing/>
    </w:pPr>
  </w:style>
  <w:style w:type="table" w:styleId="a5">
    <w:name w:val="Table Grid"/>
    <w:basedOn w:val="a1"/>
    <w:uiPriority w:val="39"/>
    <w:rsid w:val="007E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E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7B8"/>
  </w:style>
  <w:style w:type="paragraph" w:styleId="a8">
    <w:name w:val="footer"/>
    <w:basedOn w:val="a"/>
    <w:link w:val="a9"/>
    <w:uiPriority w:val="99"/>
    <w:unhideWhenUsed/>
    <w:rsid w:val="007E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7B8"/>
  </w:style>
  <w:style w:type="paragraph" w:styleId="aa">
    <w:name w:val="Balloon Text"/>
    <w:basedOn w:val="a"/>
    <w:link w:val="ab"/>
    <w:uiPriority w:val="99"/>
    <w:unhideWhenUsed/>
    <w:rsid w:val="007E2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7E27B8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7E27B8"/>
    <w:rPr>
      <w:b/>
      <w:bCs/>
    </w:rPr>
  </w:style>
  <w:style w:type="paragraph" w:styleId="ad">
    <w:name w:val="Normal (Web)"/>
    <w:basedOn w:val="a"/>
    <w:uiPriority w:val="99"/>
    <w:rsid w:val="007E27B8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E27B8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E27B8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7E27B8"/>
    <w:rPr>
      <w:color w:val="0000FF"/>
      <w:u w:val="single"/>
    </w:rPr>
  </w:style>
  <w:style w:type="character" w:styleId="af">
    <w:name w:val="FollowedHyperlink"/>
    <w:rsid w:val="007E27B8"/>
    <w:rPr>
      <w:color w:val="0000FF"/>
      <w:u w:val="single"/>
    </w:rPr>
  </w:style>
  <w:style w:type="character" w:styleId="HTML">
    <w:name w:val="HTML Cite"/>
    <w:rsid w:val="007E27B8"/>
    <w:rPr>
      <w:i/>
      <w:iCs/>
    </w:rPr>
  </w:style>
  <w:style w:type="paragraph" w:customStyle="1" w:styleId="clear">
    <w:name w:val="clear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E27B8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E27B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E27B8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E27B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E27B8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E27B8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E27B8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E27B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E27B8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E27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7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7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7B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7E27B8"/>
    <w:rPr>
      <w:i/>
      <w:iCs/>
    </w:rPr>
  </w:style>
  <w:style w:type="paragraph" w:customStyle="1" w:styleId="nocomments">
    <w:name w:val="nocomments"/>
    <w:basedOn w:val="a"/>
    <w:rsid w:val="007E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7E27B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7E27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7E27B8"/>
  </w:style>
  <w:style w:type="paragraph" w:styleId="af2">
    <w:name w:val="No Spacing"/>
    <w:link w:val="af3"/>
    <w:uiPriority w:val="1"/>
    <w:qFormat/>
    <w:rsid w:val="007E2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7E27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E27B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E27B8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f4">
    <w:name w:val="Основной текст_"/>
    <w:basedOn w:val="a0"/>
    <w:link w:val="23"/>
    <w:rsid w:val="007E27B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3">
    <w:name w:val="Основной текст2"/>
    <w:basedOn w:val="a"/>
    <w:link w:val="af4"/>
    <w:rsid w:val="007E27B8"/>
    <w:pPr>
      <w:widowControl w:val="0"/>
      <w:shd w:val="clear" w:color="auto" w:fill="FFFFFF"/>
      <w:spacing w:after="60" w:line="264" w:lineRule="exact"/>
      <w:jc w:val="center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7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95</Pages>
  <Words>16966</Words>
  <Characters>96708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 Windows</cp:lastModifiedBy>
  <cp:revision>6</cp:revision>
  <cp:lastPrinted>2023-04-07T06:14:00Z</cp:lastPrinted>
  <dcterms:created xsi:type="dcterms:W3CDTF">2023-04-07T06:19:00Z</dcterms:created>
  <dcterms:modified xsi:type="dcterms:W3CDTF">2023-04-08T06:50:00Z</dcterms:modified>
</cp:coreProperties>
</file>