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0B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52"/>
          <w:szCs w:val="52"/>
        </w:rPr>
        <w:t>Методическая разработка</w:t>
      </w:r>
    </w:p>
    <w:p w:rsidR="00446A0B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52"/>
          <w:szCs w:val="52"/>
        </w:rPr>
        <w:t>классного часа (9-11 классы)</w:t>
      </w:r>
    </w:p>
    <w:p w:rsidR="00446A0B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46A0B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52"/>
          <w:szCs w:val="52"/>
        </w:rPr>
        <w:t>Тема: О борьбе с коррупцией</w:t>
      </w:r>
    </w:p>
    <w:p w:rsidR="00446A0B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46A0B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446A0B" w:rsidRPr="00446A0B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446A0B">
        <w:rPr>
          <w:color w:val="000000"/>
          <w:sz w:val="28"/>
          <w:szCs w:val="28"/>
          <w:u w:val="single"/>
        </w:rPr>
        <w:t>Разработал:</w:t>
      </w:r>
      <w:r w:rsidRPr="00446A0B">
        <w:rPr>
          <w:i/>
          <w:iCs/>
          <w:color w:val="000000"/>
          <w:sz w:val="28"/>
          <w:szCs w:val="28"/>
        </w:rPr>
        <w:t> </w:t>
      </w:r>
      <w:r w:rsidRPr="00446A0B">
        <w:rPr>
          <w:color w:val="000000"/>
          <w:sz w:val="28"/>
          <w:szCs w:val="28"/>
        </w:rPr>
        <w:t xml:space="preserve">Алиев Али </w:t>
      </w:r>
      <w:proofErr w:type="spellStart"/>
      <w:r w:rsidRPr="00446A0B">
        <w:rPr>
          <w:color w:val="000000"/>
          <w:sz w:val="28"/>
          <w:szCs w:val="28"/>
        </w:rPr>
        <w:t>Анверович</w:t>
      </w:r>
      <w:proofErr w:type="spellEnd"/>
    </w:p>
    <w:p w:rsidR="00446A0B" w:rsidRPr="00446A0B" w:rsidRDefault="00446A0B" w:rsidP="00446A0B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446A0B">
        <w:rPr>
          <w:color w:val="000000"/>
          <w:sz w:val="28"/>
          <w:szCs w:val="28"/>
        </w:rPr>
        <w:t>Зам по ВР.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rFonts w:ascii="Arial" w:hAnsi="Arial" w:cs="Arial"/>
          <w:color w:val="000000"/>
        </w:rPr>
        <w:br/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Пояснительная записка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Актуальность: </w:t>
      </w:r>
      <w:r w:rsidRPr="00AE75C3">
        <w:rPr>
          <w:color w:val="000000"/>
        </w:rPr>
        <w:t xml:space="preserve">проблемы противодействия коррупции  обусловлены крайне высокой степенью ее общественной опасности. В результате совершения коррупционных преступлений существенно нарушается деятельность государственных и местных органов власти; подрываются авторитет и иные интересы публичной власти; зачастую причиняется значительный материальный ущерб; ущемляются права и законные интересы граждан или организаций, а в целом, интересы всего общества и государства. Активно внедряемая в России система антикоррупционного обучения и воспитания ставит перед школой новые задачи по пересмотру целей и содержания образования обучающихся. Информация о данной проблеме является важной и значимой для </w:t>
      </w:r>
      <w:proofErr w:type="gramStart"/>
      <w:r w:rsidRPr="00AE75C3">
        <w:rPr>
          <w:color w:val="000000"/>
        </w:rPr>
        <w:t>обучающихся</w:t>
      </w:r>
      <w:proofErr w:type="gramEnd"/>
      <w:r w:rsidRPr="00AE75C3">
        <w:rPr>
          <w:color w:val="000000"/>
        </w:rPr>
        <w:t xml:space="preserve">. На классном часе важно рассмотреть коррупцию как явление социально-экономическое, правовое. </w:t>
      </w:r>
      <w:proofErr w:type="gramStart"/>
      <w:r w:rsidRPr="00AE75C3">
        <w:rPr>
          <w:color w:val="000000"/>
        </w:rPr>
        <w:t>Через выявление причин возникновения этого феномена и понимание вреда, причиняемого им всему обществу, необходимо целенаправленно формировать у обучающихся негативное отношение к коррупции, развивать навыки антикоррупционного поведения.</w:t>
      </w:r>
      <w:proofErr w:type="gramEnd"/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Форма проведения:</w:t>
      </w:r>
      <w:r w:rsidRPr="00AE75C3">
        <w:rPr>
          <w:color w:val="002060"/>
        </w:rPr>
        <w:t> </w:t>
      </w:r>
      <w:r w:rsidRPr="00AE75C3">
        <w:rPr>
          <w:color w:val="000000"/>
        </w:rPr>
        <w:t>Классный час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Вид деятельности:</w:t>
      </w:r>
      <w:r w:rsidRPr="00AE75C3">
        <w:rPr>
          <w:color w:val="000000"/>
        </w:rPr>
        <w:t> Круглый стол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Целевая аудитория:</w:t>
      </w:r>
      <w:r w:rsidRPr="00AE75C3">
        <w:rPr>
          <w:color w:val="000000"/>
        </w:rPr>
        <w:t> </w:t>
      </w:r>
      <w:proofErr w:type="gramStart"/>
      <w:r w:rsidRPr="00AE75C3">
        <w:rPr>
          <w:color w:val="000000"/>
        </w:rPr>
        <w:t>обучающиеся</w:t>
      </w:r>
      <w:proofErr w:type="gramEnd"/>
      <w:r w:rsidRPr="00AE75C3">
        <w:rPr>
          <w:color w:val="000000"/>
        </w:rPr>
        <w:t xml:space="preserve"> 9-11 классов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Цель классного часа:</w:t>
      </w:r>
      <w:r w:rsidRPr="00AE75C3">
        <w:rPr>
          <w:color w:val="000000"/>
        </w:rPr>
        <w:t xml:space="preserve"> формирование у </w:t>
      </w:r>
      <w:proofErr w:type="gramStart"/>
      <w:r w:rsidRPr="00AE75C3">
        <w:rPr>
          <w:color w:val="000000"/>
        </w:rPr>
        <w:t>обучающихся</w:t>
      </w:r>
      <w:proofErr w:type="gramEnd"/>
      <w:r w:rsidRPr="00AE75C3">
        <w:rPr>
          <w:color w:val="000000"/>
        </w:rPr>
        <w:t xml:space="preserve"> отрицательного отношения к коррупции как к негативному социальному явлению.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Задачи классного часа: </w:t>
      </w:r>
      <w:r w:rsidRPr="00AE75C3">
        <w:rPr>
          <w:color w:val="000000"/>
        </w:rPr>
        <w:t>познакомить с явлением коррупции в России и мире;</w:t>
      </w:r>
      <w:r w:rsidRPr="00AE75C3">
        <w:rPr>
          <w:color w:val="000000"/>
        </w:rPr>
        <w:br/>
        <w:t>дать общее представление о различных формах и видах коррупции, особенностях ее проявления в различных сферах жизнедеятельности, причинах, вредных последствиях данного явления.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333333"/>
        </w:rPr>
        <w:t>Формирование УУД: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333333"/>
        </w:rPr>
        <w:t>Личностные: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- формирование активной жизненной позиции;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- формирование гражданской ответственности, самосознание важности таких понятий, как соблюдение закона, чести и честности, незапятнанной репутации и необходимости борьбы с коррупцией.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Регулятивные: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- принимать и сохранять учебную задачу;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- планировать необходимые действия;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- адекватно оценивать свои достижения.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Познавательные: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- уметь искать и выделять необходимую информацию;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lastRenderedPageBreak/>
        <w:t>- осознанно строить речевые высказывания в устной и письменной форме;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- развивать творческое воображение.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Коммуникативные: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- участвовать в общей беседе, соблюдая правила речевого поведения;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- слушать и отвечать на вопросы, высказывать и обосновывать свою точку зрения;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- осуществлять совместную деятельность в группе.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Подготовительная работа:</w:t>
      </w:r>
      <w:r w:rsidRPr="00AE75C3">
        <w:rPr>
          <w:color w:val="000000"/>
        </w:rPr>
        <w:t xml:space="preserve"> Создать </w:t>
      </w:r>
      <w:proofErr w:type="gramStart"/>
      <w:r w:rsidRPr="00AE75C3">
        <w:rPr>
          <w:color w:val="000000"/>
        </w:rPr>
        <w:t>из</w:t>
      </w:r>
      <w:proofErr w:type="gramEnd"/>
      <w:r w:rsidRPr="00AE75C3">
        <w:rPr>
          <w:color w:val="000000"/>
        </w:rPr>
        <w:t xml:space="preserve"> </w:t>
      </w:r>
      <w:proofErr w:type="gramStart"/>
      <w:r w:rsidRPr="00AE75C3">
        <w:rPr>
          <w:color w:val="000000"/>
        </w:rPr>
        <w:t>обучающихся</w:t>
      </w:r>
      <w:proofErr w:type="gramEnd"/>
      <w:r w:rsidRPr="00AE75C3">
        <w:rPr>
          <w:color w:val="000000"/>
        </w:rPr>
        <w:t xml:space="preserve"> класса три рабочие группы. Дать им задание заранее. Группы готовят развернутый ответ по своей теме, сопровождая информацию презентацией. Классный руководитель должен заранее просмотреть подготовленный материал </w:t>
      </w:r>
      <w:proofErr w:type="gramStart"/>
      <w:r w:rsidRPr="00AE75C3">
        <w:rPr>
          <w:color w:val="000000"/>
        </w:rPr>
        <w:t>обучающихся</w:t>
      </w:r>
      <w:proofErr w:type="gramEnd"/>
      <w:r w:rsidRPr="00AE75C3">
        <w:rPr>
          <w:color w:val="000000"/>
        </w:rPr>
        <w:t xml:space="preserve"> и скорректировать информацию.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1 группа:</w:t>
      </w:r>
      <w:r w:rsidRPr="00AE75C3">
        <w:rPr>
          <w:b/>
          <w:bCs/>
          <w:color w:val="7030A0"/>
        </w:rPr>
        <w:t> </w:t>
      </w:r>
      <w:r w:rsidRPr="00AE75C3">
        <w:rPr>
          <w:color w:val="000000"/>
        </w:rPr>
        <w:t>«Виды коррупции» 9 класс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2 группа:</w:t>
      </w:r>
      <w:r w:rsidRPr="00AE75C3">
        <w:rPr>
          <w:color w:val="000000"/>
        </w:rPr>
        <w:t> «Формы коррупции» 10 класс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3 группа:</w:t>
      </w:r>
      <w:r w:rsidRPr="00AE75C3">
        <w:rPr>
          <w:color w:val="000000"/>
        </w:rPr>
        <w:t> «Меры по профилактике коррупции» 11 класс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Оборудование</w:t>
      </w:r>
      <w:r w:rsidRPr="00AE75C3">
        <w:rPr>
          <w:color w:val="000000"/>
        </w:rPr>
        <w:t>: компьютер, проектор, презентации, таблицы.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План классного часа</w:t>
      </w:r>
    </w:p>
    <w:p w:rsidR="00446A0B" w:rsidRPr="00AE75C3" w:rsidRDefault="00446A0B" w:rsidP="00446A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Организация класса</w:t>
      </w:r>
    </w:p>
    <w:p w:rsidR="00446A0B" w:rsidRPr="00AE75C3" w:rsidRDefault="00446A0B" w:rsidP="00446A0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Вводное слово классного руководителя</w:t>
      </w:r>
    </w:p>
    <w:p w:rsidR="00446A0B" w:rsidRPr="00AE75C3" w:rsidRDefault="00446A0B" w:rsidP="00446A0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Основная часть. Круглый стол</w:t>
      </w:r>
    </w:p>
    <w:p w:rsidR="00446A0B" w:rsidRPr="00AE75C3" w:rsidRDefault="00446A0B" w:rsidP="00446A0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Выступление Группы №1</w:t>
      </w:r>
    </w:p>
    <w:p w:rsidR="00446A0B" w:rsidRPr="00AE75C3" w:rsidRDefault="00446A0B" w:rsidP="00446A0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Выступление Группы №2</w:t>
      </w:r>
    </w:p>
    <w:p w:rsidR="00446A0B" w:rsidRPr="00AE75C3" w:rsidRDefault="00446A0B" w:rsidP="00446A0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Выступление Группы №3</w:t>
      </w:r>
    </w:p>
    <w:p w:rsidR="00446A0B" w:rsidRPr="00AE75C3" w:rsidRDefault="00446A0B" w:rsidP="00446A0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Заключение</w:t>
      </w:r>
    </w:p>
    <w:p w:rsidR="00446A0B" w:rsidRPr="00AE75C3" w:rsidRDefault="00446A0B" w:rsidP="00446A0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Рефлексия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Ход классного часа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AE75C3">
        <w:rPr>
          <w:color w:val="000000"/>
        </w:rPr>
        <w:t>Круглый стол</w:t>
      </w:r>
    </w:p>
    <w:p w:rsidR="00446A0B" w:rsidRPr="00AE75C3" w:rsidRDefault="00446A0B" w:rsidP="00446A0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Вводное слово классного руководителя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color w:val="000000"/>
        </w:rPr>
        <w:t>9 декабря отмечается Международный день борьбы с коррупцией. В этот день в 2003 году была подписана Конвенция ООН против коррупции, принятая Генеральной ассамблеей ООН.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Россия в числе первых стран подписала Конвенцию. Тема нашего классного часа сегодня «Международный день борьбы с коррупцией».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color w:val="000000"/>
        </w:rPr>
        <w:t>Все слышали о проблеме коррупции и громких заявлениях о борьбе с ней. Но, к сожалению, многие не до конца понимают причины этого явления и масштабы его распространенности. В таком случае трудно понять, какие методы действительно могут противодействовать коррупции, а какие – лишь популизм и красивые слова. Давайте рассмотрим основные причины и последствия коррупции, а также проблемы, связанные с ее искоренением в мире и в России.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II. Основная часть. Круглый стол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  <w:u w:val="single"/>
        </w:rPr>
        <w:t>Классный руководитель: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Прежде всего, следует разобраться с самим понятием коррупции. Существует много вариантов его определений. Если обратится к словарю, определения коррупции будет звучать как «моральное разложение должностных лиц и политиков», в число которых входят незаконное обогащение, взяточничество, кража и т.д. Но борьба с «моральным разложением» больше напоминает бой с мельницами, поэтому лучше всего опираться на букву закона.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Федеральный закон «О противодействии коррупции» предоставляет такое определение: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color w:val="000000"/>
        </w:rPr>
        <w:lastRenderedPageBreak/>
        <w:t>«Коррупция — это злоупотребление служебным положением</w:t>
      </w:r>
      <w:proofErr w:type="gramStart"/>
      <w:r w:rsidRPr="00AE75C3">
        <w:rPr>
          <w:color w:val="000000"/>
        </w:rPr>
        <w:t xml:space="preserve"> (…) </w:t>
      </w:r>
      <w:proofErr w:type="gramEnd"/>
      <w:r w:rsidRPr="00AE75C3">
        <w:rPr>
          <w:color w:val="000000"/>
        </w:rPr>
        <w:t>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выгоды».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Выступление Группы №1 </w:t>
      </w:r>
      <w:r w:rsidRPr="00AE75C3">
        <w:rPr>
          <w:color w:val="000000"/>
        </w:rPr>
        <w:t>«Виды коррупции»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1.</w:t>
      </w:r>
      <w:r w:rsidRPr="00AE75C3">
        <w:rPr>
          <w:color w:val="000000"/>
        </w:rPr>
        <w:t> По своей направленности коррупцию можно разделить условно на три специфических вида.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Первый вид – экономическая коррупция. Это взятка, подкуп чиновников с целью принятия выгодных экономических решений, незаконное отмывание денег, конфликт интересов у чиновников, должностной подлог, нарушения кодекса поведения чиновников.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2.</w:t>
      </w:r>
      <w:r w:rsidRPr="00AE75C3">
        <w:rPr>
          <w:color w:val="000000"/>
        </w:rPr>
        <w:t> Второй вид – политическая коррупция. Сущность ее состоит в том, что высшие руководители – сотрудники государственного аппарата, хотя прямо и не нарушают законы, однако вступают в противоречие с нормами нравственности и морали. Вознаграждения, незаконное финансирование партий, коррупция в избирательном процессе.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3.</w:t>
      </w:r>
      <w:r w:rsidRPr="00AE75C3">
        <w:rPr>
          <w:color w:val="000000"/>
        </w:rPr>
        <w:t> Третий вид – это коррупция, основанная на насилии и криминале. Этот вид коррупции основан на постепенном втягивании в преступную деятельность должностных лиц методами уговоров, угроз, шантажа.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4. </w:t>
      </w:r>
      <w:r w:rsidRPr="00AE75C3">
        <w:rPr>
          <w:color w:val="000000"/>
        </w:rPr>
        <w:t>Противодействие коррупции является общегосударственной задачей. Когда коррупция и взяточничество достигают своей цели, а равенство и справедливость терпят неудачу - целые организации могут остаться без необходимой им инфраструктуры, больниц или школ. К тому же коррупция подрывает основу важнейших правовых вопросов, наносит урон экономике и извращает понятие конкуренции.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5.</w:t>
      </w:r>
      <w:r w:rsidRPr="00AE75C3">
        <w:rPr>
          <w:color w:val="000000"/>
        </w:rPr>
        <w:t> Рассмотрим шире виды коррупции: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Экономическая коррупция. Основная масса злоупотреблений связана с использованием полномочий в области контроля и распределения финансовых потоков. Подобный вид коррупции называют также «коррупционными услугами» в широком смысле. Происходит «продажа» властного ресурса, а также использование властного ресурса в целях присвоения иных государственных ресурсов.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Рассматриваемый вид коррупции приводит к подрыву конкуренции, к торможению рыночного прогресса, к возрастанию издержек бизнеса, к снижению инвестиционных рейтингов и т. п. В этом типе коррупции также рассматриваются коррупционные проявления в частном секторе, то есть во взаимосвязи бизнес – бизнес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1.</w:t>
      </w:r>
      <w:r w:rsidRPr="00AE75C3">
        <w:rPr>
          <w:color w:val="000000"/>
        </w:rPr>
        <w:t xml:space="preserve"> Коррупция элитарная: </w:t>
      </w:r>
      <w:proofErr w:type="spellStart"/>
      <w:r w:rsidRPr="00AE75C3">
        <w:rPr>
          <w:color w:val="000000"/>
        </w:rPr>
        <w:t>девиантное</w:t>
      </w:r>
      <w:proofErr w:type="spellEnd"/>
      <w:r w:rsidRPr="00AE75C3">
        <w:rPr>
          <w:color w:val="000000"/>
        </w:rPr>
        <w:t xml:space="preserve"> поведение политической элиты, использующей ресурсы общества и государства в целях корыстного обогащения; верхушечная – обусловленная коррупционными интересами деятельность высших должностных лиц государства, сопряженная с принятием социально значимых решений – лоббирование при принятии законов, государственных заказов, политических решений и пр.; низовая – коррупционное поведение должностных лиц местного значения при обслуживании населения.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2.</w:t>
      </w:r>
      <w:r w:rsidRPr="00AE75C3">
        <w:rPr>
          <w:color w:val="000000"/>
        </w:rPr>
        <w:t> </w:t>
      </w:r>
      <w:proofErr w:type="gramStart"/>
      <w:r w:rsidRPr="00AE75C3">
        <w:rPr>
          <w:color w:val="000000"/>
        </w:rPr>
        <w:t>Коррупция вертикальная: – система подкупа нижестоящими должностными лицами вышестоящих в пределах одного государственного органа или управленческой структуры; горизонтальная – коррупционные отношения чиновников одного уровня разных ведомств, не связанных между собой; нисходящая – подкуп вышестоящими должностными лицами нижестоящих с расчетом на личную преданность и поддержку.</w:t>
      </w:r>
      <w:proofErr w:type="gramEnd"/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3.</w:t>
      </w:r>
      <w:r w:rsidRPr="00AE75C3">
        <w:rPr>
          <w:color w:val="000000"/>
        </w:rPr>
        <w:t> </w:t>
      </w:r>
      <w:proofErr w:type="gramStart"/>
      <w:r w:rsidRPr="00AE75C3">
        <w:rPr>
          <w:color w:val="000000"/>
        </w:rPr>
        <w:t>Административная</w:t>
      </w:r>
      <w:proofErr w:type="gramEnd"/>
      <w:r w:rsidRPr="00AE75C3">
        <w:rPr>
          <w:color w:val="000000"/>
        </w:rPr>
        <w:t xml:space="preserve"> и бытовая – в сфере здравоохранения, образования, коммунального и бытового обслуживания и т. п.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4.</w:t>
      </w:r>
      <w:r w:rsidRPr="00AE75C3">
        <w:rPr>
          <w:color w:val="000000"/>
        </w:rPr>
        <w:t> Коррупция экзогенная – порожденная внешними факторами и эндогенная – порожденная внутренними факторами, например, преступные традиции.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lastRenderedPageBreak/>
        <w:t>Учащийся 5.</w:t>
      </w:r>
      <w:r w:rsidRPr="00AE75C3">
        <w:rPr>
          <w:color w:val="000000"/>
        </w:rPr>
        <w:t> </w:t>
      </w:r>
      <w:proofErr w:type="gramStart"/>
      <w:r w:rsidRPr="00AE75C3">
        <w:rPr>
          <w:color w:val="000000"/>
        </w:rPr>
        <w:t>Коррупция в правоохранительных органах, судейская, парламентская, деловая, корпоративная, экономическая, экологическая, моральная, политическая, партийная, избирательная, электоральная, международная, транснациональная и другие.</w:t>
      </w:r>
      <w:proofErr w:type="gramEnd"/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1.</w:t>
      </w:r>
      <w:r w:rsidRPr="00AE75C3">
        <w:rPr>
          <w:color w:val="000000"/>
        </w:rPr>
        <w:t xml:space="preserve"> Коррупция, инициируемая сверху и снизу. А ещё коррупция разделяется </w:t>
      </w:r>
      <w:proofErr w:type="gramStart"/>
      <w:r w:rsidRPr="00AE75C3">
        <w:rPr>
          <w:color w:val="000000"/>
        </w:rPr>
        <w:t>на</w:t>
      </w:r>
      <w:proofErr w:type="gramEnd"/>
      <w:r w:rsidRPr="00AE75C3">
        <w:rPr>
          <w:color w:val="000000"/>
        </w:rPr>
        <w:t>: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rFonts w:ascii="Arial" w:hAnsi="Arial" w:cs="Arial"/>
          <w:color w:val="000000"/>
        </w:rPr>
        <w:t>• </w:t>
      </w:r>
      <w:proofErr w:type="gramStart"/>
      <w:r w:rsidRPr="00AE75C3">
        <w:rPr>
          <w:color w:val="000000"/>
        </w:rPr>
        <w:t>светлую</w:t>
      </w:r>
      <w:proofErr w:type="gramEnd"/>
      <w:r w:rsidRPr="00AE75C3">
        <w:rPr>
          <w:color w:val="000000"/>
        </w:rPr>
        <w:t xml:space="preserve"> – ненаказуемую действующим законодательством;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rFonts w:ascii="Arial" w:hAnsi="Arial" w:cs="Arial"/>
          <w:color w:val="000000"/>
        </w:rPr>
        <w:t>• </w:t>
      </w:r>
      <w:proofErr w:type="gramStart"/>
      <w:r w:rsidRPr="00AE75C3">
        <w:rPr>
          <w:color w:val="000000"/>
        </w:rPr>
        <w:t>серую</w:t>
      </w:r>
      <w:proofErr w:type="gramEnd"/>
      <w:r w:rsidRPr="00AE75C3">
        <w:rPr>
          <w:color w:val="000000"/>
        </w:rPr>
        <w:t xml:space="preserve"> – поборы чиновников;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rFonts w:ascii="Arial" w:hAnsi="Arial" w:cs="Arial"/>
          <w:color w:val="000000"/>
        </w:rPr>
        <w:t>• </w:t>
      </w:r>
      <w:r w:rsidRPr="00AE75C3">
        <w:rPr>
          <w:color w:val="000000"/>
        </w:rPr>
        <w:t xml:space="preserve">темную – </w:t>
      </w:r>
      <w:proofErr w:type="gramStart"/>
      <w:r w:rsidRPr="00AE75C3">
        <w:rPr>
          <w:color w:val="000000"/>
        </w:rPr>
        <w:t>уголовно-наказуемая</w:t>
      </w:r>
      <w:proofErr w:type="gramEnd"/>
      <w:r w:rsidRPr="00AE75C3">
        <w:rPr>
          <w:color w:val="000000"/>
        </w:rPr>
        <w:t xml:space="preserve"> или криминальная.</w:t>
      </w:r>
    </w:p>
    <w:p w:rsidR="00446A0B" w:rsidRPr="00AE75C3" w:rsidRDefault="00446A0B" w:rsidP="00446A0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Выступление Группы №2 </w:t>
      </w:r>
      <w:r w:rsidRPr="00AE75C3">
        <w:rPr>
          <w:color w:val="000000"/>
        </w:rPr>
        <w:t>«Формы коррупции»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1. </w:t>
      </w:r>
      <w:r w:rsidRPr="00AE75C3">
        <w:rPr>
          <w:color w:val="000000"/>
        </w:rPr>
        <w:t>Формы проявления коррупции разнообразны: взяточничество; злоупотребления и превышение власти; фаворитизм; кумовство; протекционизм; лоббизм.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2. Что такое ЛОББИЗМ?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1. </w:t>
      </w:r>
      <w:proofErr w:type="spellStart"/>
      <w:proofErr w:type="gramStart"/>
      <w:r w:rsidRPr="00AE75C3">
        <w:rPr>
          <w:color w:val="000000"/>
        </w:rPr>
        <w:t>Лобби́зм</w:t>
      </w:r>
      <w:proofErr w:type="spellEnd"/>
      <w:proofErr w:type="gramEnd"/>
      <w:r w:rsidRPr="00AE75C3">
        <w:rPr>
          <w:color w:val="000000"/>
        </w:rPr>
        <w:t xml:space="preserve"> (англ. </w:t>
      </w:r>
      <w:proofErr w:type="spellStart"/>
      <w:r w:rsidRPr="00AE75C3">
        <w:rPr>
          <w:color w:val="000000"/>
        </w:rPr>
        <w:t>lobbyism</w:t>
      </w:r>
      <w:proofErr w:type="spellEnd"/>
      <w:r w:rsidRPr="00AE75C3">
        <w:rPr>
          <w:color w:val="000000"/>
        </w:rPr>
        <w:t xml:space="preserve">, от англ. </w:t>
      </w:r>
      <w:proofErr w:type="spellStart"/>
      <w:r w:rsidRPr="00AE75C3">
        <w:rPr>
          <w:color w:val="000000"/>
        </w:rPr>
        <w:t>lobby</w:t>
      </w:r>
      <w:proofErr w:type="spellEnd"/>
      <w:r w:rsidRPr="00AE75C3">
        <w:rPr>
          <w:color w:val="000000"/>
        </w:rPr>
        <w:t xml:space="preserve"> — кулуары) — вид деятельности, заключающийся в воздействии со стороны физических лиц и представителей негосударственных организаций на органы власти или органы местного самоуправления с целью добиться принятия (или непринятия) ими определенных решений.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2 .</w:t>
      </w:r>
      <w:r w:rsidRPr="00AE75C3">
        <w:rPr>
          <w:color w:val="000000"/>
        </w:rPr>
        <w:t>В правовом определении перечисляются наиболее распространенные формы коррупции:</w:t>
      </w:r>
    </w:p>
    <w:p w:rsidR="00446A0B" w:rsidRPr="00AE75C3" w:rsidRDefault="00446A0B" w:rsidP="00446A0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дача и получение взятки;</w:t>
      </w:r>
    </w:p>
    <w:p w:rsidR="00446A0B" w:rsidRPr="00AE75C3" w:rsidRDefault="00446A0B" w:rsidP="00446A0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злоупотребление полномочиями;</w:t>
      </w:r>
    </w:p>
    <w:p w:rsidR="00446A0B" w:rsidRPr="00AE75C3" w:rsidRDefault="00446A0B" w:rsidP="00446A0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коммерческий подкуп.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3. </w:t>
      </w:r>
      <w:r w:rsidRPr="00AE75C3">
        <w:rPr>
          <w:color w:val="000000"/>
        </w:rPr>
        <w:t>Коррупцию классифицируют также в зависимости от сферы, охвата, статуса коррупционера, госоргана или предприятия, равноправия или подчинения субъектов коррупции.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color w:val="000000"/>
        </w:rPr>
        <w:t>Но, независимо от классификации, коррупция отражает определенную систему, тип мышления, грозящий серьезными последствиями для общества. Помимо очевидных последствий в виде несоблюдения обеспеченными слоями законодательства и недоступности некоторых услуг населению, коррупция приносит огромный вред в масштабе всей страны.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4</w:t>
      </w:r>
      <w:r w:rsidRPr="00AE75C3">
        <w:rPr>
          <w:color w:val="000000"/>
        </w:rPr>
        <w:t>. Верно. Коррупция приносит огромный вред в масштабе всей страны:</w:t>
      </w:r>
    </w:p>
    <w:p w:rsidR="00446A0B" w:rsidRPr="00AE75C3" w:rsidRDefault="00446A0B" w:rsidP="00446A0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сдерживает демократию, превращая выборы любого уровня из голосования за лучшую программу для всех в голосование за своего покровителя;</w:t>
      </w:r>
    </w:p>
    <w:p w:rsidR="00446A0B" w:rsidRPr="00AE75C3" w:rsidRDefault="00446A0B" w:rsidP="00446A0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подрывает доверие к власти и приводит к социальной нестабильности;</w:t>
      </w:r>
    </w:p>
    <w:p w:rsidR="00446A0B" w:rsidRPr="00AE75C3" w:rsidRDefault="00446A0B" w:rsidP="00446A0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замедляет экономическое развитие, тратя капитал на подкуп и делая выход на рынок почти невозможным;</w:t>
      </w:r>
    </w:p>
    <w:p w:rsidR="00446A0B" w:rsidRPr="00AE75C3" w:rsidRDefault="00446A0B" w:rsidP="00446A0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снижает качество кадров, делая высшее образование и прием на работу невозможными без взятки.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5</w:t>
      </w:r>
      <w:r w:rsidRPr="00AE75C3">
        <w:rPr>
          <w:color w:val="000000"/>
        </w:rPr>
        <w:t xml:space="preserve">. Коррупция – это болезнь общества. Чтобы вылечить болезнь, нужно понять ее причины. Главные причины коррупции, помимо свойств человеческой природы и особенностей менталитета, заключаются в </w:t>
      </w:r>
      <w:proofErr w:type="spellStart"/>
      <w:r w:rsidRPr="00AE75C3">
        <w:rPr>
          <w:color w:val="000000"/>
        </w:rPr>
        <w:t>несовершенности</w:t>
      </w:r>
      <w:proofErr w:type="spellEnd"/>
      <w:r w:rsidRPr="00AE75C3">
        <w:rPr>
          <w:color w:val="000000"/>
        </w:rPr>
        <w:t xml:space="preserve"> законодательства и контроля, отсутствии стандартов прозрачности, нестабильности политической и экономической системы.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color w:val="000000"/>
        </w:rPr>
        <w:t>ФИЗКУЛЬТМИНУТКА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3. Выступление Группы №3 </w:t>
      </w:r>
      <w:r w:rsidRPr="00AE75C3">
        <w:rPr>
          <w:color w:val="000000"/>
        </w:rPr>
        <w:t>«Меры по профилактике коррупции»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1.</w:t>
      </w:r>
      <w:r w:rsidRPr="00AE75C3">
        <w:rPr>
          <w:color w:val="000000"/>
        </w:rPr>
        <w:t> К мерам по профилактике коррупции относятся:</w:t>
      </w:r>
    </w:p>
    <w:p w:rsidR="00446A0B" w:rsidRPr="00AE75C3" w:rsidRDefault="00446A0B" w:rsidP="00446A0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информационная работа с населением, нацеленная на донесение к обществу идеи о недопустимости коррупции и необходимости сообщать о ней при любых обстоятельствах;</w:t>
      </w:r>
    </w:p>
    <w:p w:rsidR="00446A0B" w:rsidRPr="00AE75C3" w:rsidRDefault="00446A0B" w:rsidP="00446A0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повышение прозрачности госструктур;</w:t>
      </w:r>
    </w:p>
    <w:p w:rsidR="00446A0B" w:rsidRPr="00AE75C3" w:rsidRDefault="00446A0B" w:rsidP="00446A0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независимость СМИ;</w:t>
      </w:r>
    </w:p>
    <w:p w:rsidR="00446A0B" w:rsidRPr="00AE75C3" w:rsidRDefault="00446A0B" w:rsidP="00446A0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 xml:space="preserve">повышение уровня </w:t>
      </w:r>
      <w:proofErr w:type="spellStart"/>
      <w:r w:rsidRPr="00AE75C3">
        <w:rPr>
          <w:color w:val="000000"/>
        </w:rPr>
        <w:t>соцзащищенности</w:t>
      </w:r>
      <w:proofErr w:type="spellEnd"/>
      <w:r w:rsidRPr="00AE75C3">
        <w:rPr>
          <w:color w:val="000000"/>
        </w:rPr>
        <w:t xml:space="preserve"> госслужащих;</w:t>
      </w:r>
    </w:p>
    <w:p w:rsidR="00446A0B" w:rsidRPr="00AE75C3" w:rsidRDefault="00446A0B" w:rsidP="00446A0B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упрощение бюрократических процедур, перевод их в электронную форму.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lastRenderedPageBreak/>
        <w:t>Учащийся 2.</w:t>
      </w:r>
      <w:r w:rsidRPr="00AE75C3">
        <w:rPr>
          <w:color w:val="000000"/>
        </w:rPr>
        <w:t> Для борьбы с коррупцией недостаточно принятия нормативных актов. Необходимы существенные изменения системы противодействия, введение новых структур и механизмов.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3.</w:t>
      </w:r>
      <w:r w:rsidRPr="00AE75C3">
        <w:rPr>
          <w:color w:val="000000"/>
        </w:rPr>
        <w:t> Меры противодействия коррупции включают: *активное участие гражданского общества, создание и наделение полномочиями структур самоорганизации населения для борьбы с коррупцией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4. В</w:t>
      </w:r>
      <w:r w:rsidRPr="00AE75C3">
        <w:rPr>
          <w:color w:val="000000"/>
        </w:rPr>
        <w:t>заимодействие правоохранительных органов и гражданского общества.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5. </w:t>
      </w:r>
      <w:r w:rsidRPr="00AE75C3">
        <w:rPr>
          <w:color w:val="000000"/>
        </w:rPr>
        <w:t>Особое внимание к обеспечению беспристрастности судей.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1. П</w:t>
      </w:r>
      <w:r w:rsidRPr="00AE75C3">
        <w:rPr>
          <w:color w:val="000000"/>
        </w:rPr>
        <w:t>ринятие необходимых законов исходя из интересов страны, а не участников парламента.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  <w:u w:val="single"/>
        </w:rPr>
        <w:t>Учащийся 2. П</w:t>
      </w:r>
      <w:r w:rsidRPr="00AE75C3">
        <w:rPr>
          <w:color w:val="000000"/>
        </w:rPr>
        <w:t>овышение ответственности всех причастных сторон.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  <w:u w:val="single"/>
        </w:rPr>
        <w:t>Классный руководитель:</w:t>
      </w:r>
      <w:r w:rsidRPr="00AE75C3">
        <w:rPr>
          <w:color w:val="000000"/>
        </w:rPr>
        <w:t> С целью решения проблемы коррупции в России был учрежден Совет при президенте РФ по противодействию коррупции, а также специальный отдел при прокуратуре. Согласно законодательству РФ, за коррупцию предусматривается ответственность. Как вы считаете какая?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i/>
          <w:iCs/>
          <w:color w:val="000000"/>
        </w:rPr>
        <w:t xml:space="preserve">(ответы </w:t>
      </w:r>
      <w:proofErr w:type="gramStart"/>
      <w:r w:rsidRPr="00AE75C3">
        <w:rPr>
          <w:i/>
          <w:iCs/>
          <w:color w:val="000000"/>
        </w:rPr>
        <w:t>обучающихся</w:t>
      </w:r>
      <w:proofErr w:type="gramEnd"/>
      <w:r w:rsidRPr="00AE75C3">
        <w:rPr>
          <w:i/>
          <w:iCs/>
          <w:color w:val="000000"/>
        </w:rPr>
        <w:t>)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  <w:u w:val="single"/>
        </w:rPr>
        <w:t>Классный руководитель:</w:t>
      </w:r>
    </w:p>
    <w:p w:rsidR="00446A0B" w:rsidRPr="00AE75C3" w:rsidRDefault="00446A0B" w:rsidP="00446A0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штраф;</w:t>
      </w:r>
    </w:p>
    <w:p w:rsidR="00446A0B" w:rsidRPr="00AE75C3" w:rsidRDefault="00446A0B" w:rsidP="00446A0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лишение права занимать должность или заниматься деятельностью в конкретной сфере;</w:t>
      </w:r>
    </w:p>
    <w:p w:rsidR="00446A0B" w:rsidRPr="00AE75C3" w:rsidRDefault="00446A0B" w:rsidP="00446A0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исправительные, принудительные или обязательные работы;</w:t>
      </w:r>
    </w:p>
    <w:p w:rsidR="00446A0B" w:rsidRPr="00AE75C3" w:rsidRDefault="00446A0B" w:rsidP="00446A0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условный или тюремный срок до 12 лет.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  <w:u w:val="single"/>
        </w:rPr>
        <w:t>Классный руководитель: </w:t>
      </w:r>
      <w:r w:rsidRPr="00AE75C3">
        <w:rPr>
          <w:color w:val="000000"/>
        </w:rPr>
        <w:t>Интересный факт: Одно из самых жестких законодательств по отношению к коррупционерам существует в Китае. Какое? … Смертная казнь. С начала 2000-ых в стране казнили более 10 тысяч чиновников.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III. Заключение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  <w:u w:val="single"/>
        </w:rPr>
        <w:t>Классный руководитель: </w:t>
      </w:r>
      <w:r w:rsidRPr="00AE75C3">
        <w:rPr>
          <w:color w:val="000000"/>
        </w:rPr>
        <w:t>Коррупция – система, в которую тем или иным образом включается все общество, и для эффективной борьбы с ней также необходимо участие всех активных членов общества. Первый шаг – разработка законодательной базы – уже сделан, теперь перед всеми гражданами стоит задание отказаться от искушения «упростить» себе жизнь очередной взяткой. Коррупция – одна из главных препятствий на пути к развитой экономике и обществу, и без ее устранения не обойтись. И мы с вами теперь знаем, что с коррупцией борются во всем мире. 9 декабря – Международный День борьбы с коррупцией.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</w:rPr>
        <w:t>IV. Рефлексия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Ребята по кругу</w:t>
      </w:r>
      <w:r w:rsidRPr="00AE75C3">
        <w:rPr>
          <w:b/>
          <w:bCs/>
          <w:color w:val="000000"/>
        </w:rPr>
        <w:t> </w:t>
      </w:r>
      <w:r w:rsidRPr="00AE75C3">
        <w:rPr>
          <w:color w:val="000000"/>
        </w:rPr>
        <w:t>высказываются одним предложением, выбирая начало фразы из рефлексивного экрана на доске:</w:t>
      </w:r>
    </w:p>
    <w:p w:rsidR="00446A0B" w:rsidRPr="00AE75C3" w:rsidRDefault="00446A0B" w:rsidP="00446A0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сегодня я узнал…</w:t>
      </w:r>
    </w:p>
    <w:p w:rsidR="00446A0B" w:rsidRPr="00AE75C3" w:rsidRDefault="00446A0B" w:rsidP="00446A0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было интересно…</w:t>
      </w:r>
    </w:p>
    <w:p w:rsidR="00446A0B" w:rsidRPr="00AE75C3" w:rsidRDefault="00446A0B" w:rsidP="00446A0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я понял, что…</w:t>
      </w:r>
    </w:p>
    <w:p w:rsidR="00446A0B" w:rsidRPr="00AE75C3" w:rsidRDefault="00446A0B" w:rsidP="00446A0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теперь я могу…</w:t>
      </w:r>
    </w:p>
    <w:p w:rsidR="00446A0B" w:rsidRPr="00AE75C3" w:rsidRDefault="00446A0B" w:rsidP="00446A0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меня удивило…</w:t>
      </w:r>
    </w:p>
    <w:p w:rsidR="00446A0B" w:rsidRPr="00AE75C3" w:rsidRDefault="00446A0B" w:rsidP="00446A0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круглый стол дал мне для жизни…</w:t>
      </w:r>
    </w:p>
    <w:p w:rsidR="00446A0B" w:rsidRPr="00AE75C3" w:rsidRDefault="00446A0B" w:rsidP="00446A0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AE75C3">
        <w:rPr>
          <w:color w:val="000000"/>
        </w:rPr>
        <w:t>мне захотелось…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E75C3">
        <w:rPr>
          <w:b/>
          <w:bCs/>
          <w:color w:val="000000"/>
          <w:u w:val="single"/>
        </w:rPr>
        <w:t>Классный руководитель:</w:t>
      </w:r>
      <w:r w:rsidRPr="00AE75C3">
        <w:rPr>
          <w:color w:val="000000"/>
        </w:rPr>
        <w:t> Время нашего классного часа подошло к концу, но время вашей жизни продолжается. Распорядитесь им достойно.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rFonts w:ascii="Arial" w:hAnsi="Arial" w:cs="Arial"/>
          <w:color w:val="000000"/>
        </w:rPr>
        <w:br/>
      </w:r>
      <w:r w:rsidRPr="00AE75C3">
        <w:rPr>
          <w:b/>
          <w:bCs/>
          <w:color w:val="000000"/>
        </w:rPr>
        <w:t>Интернет-ресурсы</w:t>
      </w:r>
    </w:p>
    <w:p w:rsidR="00446A0B" w:rsidRPr="00AE75C3" w:rsidRDefault="00446A0B" w:rsidP="00446A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E75C3">
        <w:rPr>
          <w:color w:val="000000"/>
        </w:rPr>
        <w:t>10. Promdevelop.ru</w:t>
      </w:r>
      <w:proofErr w:type="gramStart"/>
      <w:r w:rsidRPr="00AE75C3">
        <w:rPr>
          <w:color w:val="000000"/>
        </w:rPr>
        <w:t> В</w:t>
      </w:r>
      <w:proofErr w:type="gramEnd"/>
      <w:r w:rsidRPr="00AE75C3">
        <w:rPr>
          <w:color w:val="000000"/>
        </w:rPr>
        <w:t>се о коррупции. Как бороться с коррупцией.</w:t>
      </w:r>
    </w:p>
    <w:p w:rsidR="00AF7B81" w:rsidRPr="00AE75C3" w:rsidRDefault="00723DFF">
      <w:pPr>
        <w:rPr>
          <w:sz w:val="24"/>
          <w:szCs w:val="24"/>
        </w:rPr>
      </w:pPr>
    </w:p>
    <w:p w:rsidR="00446A0B" w:rsidRPr="00AE75C3" w:rsidRDefault="00723DFF">
      <w:pPr>
        <w:rPr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3A6CE6B" wp14:editId="74E35010">
            <wp:extent cx="2912338" cy="2912338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2077" cy="291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7E37E26B" wp14:editId="75F60BA8">
            <wp:extent cx="2970479" cy="2970479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70214" cy="297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A0B" w:rsidRPr="00AE75C3" w:rsidRDefault="00446A0B">
      <w:pPr>
        <w:rPr>
          <w:sz w:val="24"/>
          <w:szCs w:val="24"/>
        </w:rPr>
      </w:pPr>
    </w:p>
    <w:p w:rsidR="00446A0B" w:rsidRPr="00446A0B" w:rsidRDefault="00446A0B">
      <w:pPr>
        <w:rPr>
          <w:sz w:val="28"/>
          <w:szCs w:val="28"/>
        </w:rPr>
      </w:pPr>
      <w:r w:rsidRPr="00AE75C3">
        <w:rPr>
          <w:sz w:val="24"/>
          <w:szCs w:val="24"/>
        </w:rPr>
        <w:t xml:space="preserve">Заместитель директора </w:t>
      </w:r>
      <w:r>
        <w:rPr>
          <w:sz w:val="28"/>
          <w:szCs w:val="28"/>
        </w:rPr>
        <w:t>по ВР ____________</w:t>
      </w:r>
      <w:proofErr w:type="spellStart"/>
      <w:r>
        <w:rPr>
          <w:sz w:val="28"/>
          <w:szCs w:val="28"/>
        </w:rPr>
        <w:t>А.А.Алиев</w:t>
      </w:r>
      <w:proofErr w:type="spellEnd"/>
      <w:r>
        <w:rPr>
          <w:sz w:val="28"/>
          <w:szCs w:val="28"/>
        </w:rPr>
        <w:t>.</w:t>
      </w:r>
    </w:p>
    <w:sectPr w:rsidR="00446A0B" w:rsidRPr="0044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53C1"/>
    <w:multiLevelType w:val="multilevel"/>
    <w:tmpl w:val="D19A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30A76"/>
    <w:multiLevelType w:val="multilevel"/>
    <w:tmpl w:val="0EDA4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F0B52"/>
    <w:multiLevelType w:val="multilevel"/>
    <w:tmpl w:val="01DE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2018DD"/>
    <w:multiLevelType w:val="multilevel"/>
    <w:tmpl w:val="15140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719C5"/>
    <w:multiLevelType w:val="multilevel"/>
    <w:tmpl w:val="B8D4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C26ECB"/>
    <w:multiLevelType w:val="multilevel"/>
    <w:tmpl w:val="7DB4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D9094D"/>
    <w:multiLevelType w:val="multilevel"/>
    <w:tmpl w:val="1854B4A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BD72A8D"/>
    <w:multiLevelType w:val="multilevel"/>
    <w:tmpl w:val="54E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571388"/>
    <w:multiLevelType w:val="multilevel"/>
    <w:tmpl w:val="F1DA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79510E"/>
    <w:multiLevelType w:val="multilevel"/>
    <w:tmpl w:val="B00AFC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6A422FCA"/>
    <w:multiLevelType w:val="multilevel"/>
    <w:tmpl w:val="27601B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C847D5"/>
    <w:multiLevelType w:val="multilevel"/>
    <w:tmpl w:val="FB685B7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3"/>
  </w:num>
  <w:num w:numId="5">
    <w:abstractNumId w:val="6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0B"/>
    <w:rsid w:val="0002572A"/>
    <w:rsid w:val="00110BE5"/>
    <w:rsid w:val="002F42FD"/>
    <w:rsid w:val="00446A0B"/>
    <w:rsid w:val="00723DFF"/>
    <w:rsid w:val="00AE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6A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6A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2021-02-08T05:26:00Z</cp:lastPrinted>
  <dcterms:created xsi:type="dcterms:W3CDTF">2021-02-08T05:16:00Z</dcterms:created>
  <dcterms:modified xsi:type="dcterms:W3CDTF">2021-02-09T08:56:00Z</dcterms:modified>
</cp:coreProperties>
</file>