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4" w:rsidRDefault="005E4E64" w:rsidP="005E4E64">
      <w:pPr>
        <w:pStyle w:val="20"/>
        <w:keepNext/>
        <w:keepLines/>
        <w:shd w:val="clear" w:color="auto" w:fill="auto"/>
        <w:spacing w:after="116"/>
      </w:pPr>
      <w:bookmarkStart w:id="0" w:name="bookmark1"/>
      <w:r>
        <w:t>Примерный перечень антикоррупционных мероприятий в муниципальном казенном образовательном учреждении «</w:t>
      </w:r>
      <w:proofErr w:type="spellStart"/>
      <w:r>
        <w:t>Ашага</w:t>
      </w:r>
      <w:proofErr w:type="spellEnd"/>
      <w:r>
        <w:t xml:space="preserve"> – </w:t>
      </w:r>
      <w:proofErr w:type="spellStart"/>
      <w:r>
        <w:t>Яракская</w:t>
      </w:r>
      <w:proofErr w:type="spellEnd"/>
      <w:r>
        <w:t xml:space="preserve"> средняя общеобразовательная школа » на 2019 - 2020 учебный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4368"/>
        <w:gridCol w:w="1781"/>
        <w:gridCol w:w="859"/>
        <w:gridCol w:w="1152"/>
      </w:tblGrid>
      <w:tr w:rsidR="005E4E64" w:rsidTr="00F555A6">
        <w:trPr>
          <w:trHeight w:hRule="exact" w:val="74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Направление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"/>
              </w:rPr>
              <w:t>Срок</w:t>
            </w:r>
          </w:p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Ответственный</w:t>
            </w:r>
          </w:p>
        </w:tc>
      </w:tr>
      <w:tr w:rsidR="005E4E64" w:rsidTr="00F555A6">
        <w:trPr>
          <w:trHeight w:hRule="exact" w:val="73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1"/>
              </w:rPr>
              <w:t>Организационное</w:t>
            </w:r>
          </w:p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1"/>
              </w:rPr>
              <w:t>обеспечение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4E64" w:rsidTr="00F555A6">
        <w:trPr>
          <w:trHeight w:hRule="exact" w:val="101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антикоррупционной политики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с 01.10.2019 по 30.11.2019г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1018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1018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739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положения о конфликте интересов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1013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Нормативное обеспечение, закрепление стандартов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1296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поведения и декларация намерений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До30.11.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1013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30.11.2019г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</w:p>
        </w:tc>
      </w:tr>
      <w:tr w:rsidR="005E4E64" w:rsidTr="00F555A6">
        <w:trPr>
          <w:trHeight w:hRule="exact" w:val="2122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  <w:tr w:rsidR="005E4E64" w:rsidTr="00F555A6">
        <w:trPr>
          <w:trHeight w:hRule="exact" w:val="268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 2019г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Рабочая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"/>
              </w:rPr>
              <w:t>группа</w:t>
            </w:r>
          </w:p>
        </w:tc>
      </w:tr>
    </w:tbl>
    <w:p w:rsidR="005E4E64" w:rsidRDefault="005E4E64" w:rsidP="005E4E64">
      <w:pPr>
        <w:rPr>
          <w:sz w:val="2"/>
          <w:szCs w:val="2"/>
        </w:rPr>
      </w:pPr>
    </w:p>
    <w:p w:rsidR="005E4E64" w:rsidRDefault="005E4E64" w:rsidP="005E4E64">
      <w:pPr>
        <w:rPr>
          <w:sz w:val="2"/>
          <w:szCs w:val="2"/>
        </w:rPr>
        <w:sectPr w:rsidR="005E4E64" w:rsidSect="005E4E64">
          <w:pgSz w:w="16838" w:h="23810"/>
          <w:pgMar w:top="4271" w:right="2899" w:bottom="4242" w:left="28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4368"/>
        <w:gridCol w:w="1781"/>
        <w:gridCol w:w="2011"/>
      </w:tblGrid>
      <w:tr w:rsidR="005E4E64" w:rsidTr="00F555A6">
        <w:trPr>
          <w:trHeight w:hRule="exact" w:val="3504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 2019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Рабочая группа</w:t>
            </w:r>
          </w:p>
        </w:tc>
      </w:tr>
      <w:tr w:rsidR="005E4E64" w:rsidTr="00F555A6">
        <w:trPr>
          <w:trHeight w:hRule="exact" w:val="1565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 2019г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Рабочая группа</w:t>
            </w:r>
          </w:p>
        </w:tc>
      </w:tr>
      <w:tr w:rsidR="005E4E64" w:rsidTr="00F555A6">
        <w:trPr>
          <w:trHeight w:hRule="exact" w:val="166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 2019г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Рабочая группа</w:t>
            </w:r>
          </w:p>
        </w:tc>
      </w:tr>
      <w:tr w:rsidR="005E4E64" w:rsidTr="00F555A6">
        <w:trPr>
          <w:trHeight w:hRule="exact" w:val="2122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Ежегодно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57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t>Обучение и</w:t>
            </w:r>
          </w:p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t>информирование</w:t>
            </w:r>
          </w:p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t>работников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"/>
              </w:rPr>
              <w:t>Размешение</w:t>
            </w:r>
            <w:proofErr w:type="spellEnd"/>
            <w:r>
              <w:rPr>
                <w:rStyle w:val="1"/>
              </w:rPr>
              <w:t xml:space="preserve">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 30.11.2019г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</w:p>
        </w:tc>
      </w:tr>
      <w:tr w:rsidR="005E4E64" w:rsidTr="00F555A6">
        <w:trPr>
          <w:trHeight w:hRule="exact" w:val="1565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До30.10.2019г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01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2019-2020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579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4E64" w:rsidRDefault="005E4E64" w:rsidP="005E4E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4368"/>
        <w:gridCol w:w="1781"/>
        <w:gridCol w:w="2011"/>
      </w:tblGrid>
      <w:tr w:rsidR="005E4E64" w:rsidTr="00F555A6">
        <w:trPr>
          <w:trHeight w:hRule="exact" w:val="744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2019-2020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29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1"/>
              </w:rPr>
              <w:t>Руководитель Профсоюзная организация Совет школы</w:t>
            </w:r>
          </w:p>
        </w:tc>
      </w:tr>
      <w:tr w:rsidR="005E4E64" w:rsidTr="00F555A6">
        <w:trPr>
          <w:trHeight w:hRule="exact" w:val="2669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rPr>
                <w:rStyle w:val="1"/>
              </w:rPr>
              <w:t>Руководитель Профсоюзная организация Совет школы</w:t>
            </w:r>
          </w:p>
        </w:tc>
      </w:tr>
      <w:tr w:rsidR="005E4E64" w:rsidTr="00F555A6">
        <w:trPr>
          <w:trHeight w:hRule="exact" w:val="1018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rPr>
                <w:rStyle w:val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Один раз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29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Один раз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"/>
              </w:rPr>
              <w:t>Руководитель</w:t>
            </w:r>
          </w:p>
        </w:tc>
      </w:tr>
      <w:tr w:rsidR="005E4E64" w:rsidTr="00F555A6">
        <w:trPr>
          <w:trHeight w:hRule="exact" w:val="1843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rPr>
                <w:rStyle w:val="1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Оказание содействия уполномоченным представителям контрольн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1"/>
              </w:rPr>
              <w:t>Руководитель Профсоюзная организация Совет школы</w:t>
            </w:r>
          </w:p>
        </w:tc>
      </w:tr>
      <w:tr w:rsidR="005E4E64" w:rsidTr="00F555A6">
        <w:trPr>
          <w:trHeight w:hRule="exact" w:val="1579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framePr w:w="10882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E64" w:rsidRDefault="005E4E64" w:rsidP="00F555A6">
            <w:pPr>
              <w:pStyle w:val="6"/>
              <w:framePr w:w="108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64" w:rsidRDefault="005E4E64" w:rsidP="00F555A6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4E64" w:rsidRDefault="005E4E64" w:rsidP="005E4E64">
      <w:pPr>
        <w:rPr>
          <w:sz w:val="2"/>
          <w:szCs w:val="2"/>
        </w:rPr>
        <w:sectPr w:rsidR="005E4E64">
          <w:type w:val="continuous"/>
          <w:pgSz w:w="16838" w:h="23810"/>
          <w:pgMar w:top="4574" w:right="2973" w:bottom="4574" w:left="297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621A7" w:rsidRDefault="005E4E64"/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4"/>
    <w:rsid w:val="002D5010"/>
    <w:rsid w:val="00414E5F"/>
    <w:rsid w:val="005E4E64"/>
    <w:rsid w:val="00A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E4E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E4E6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4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5E4E64"/>
    <w:pPr>
      <w:shd w:val="clear" w:color="auto" w:fill="FFFFFF"/>
      <w:spacing w:line="288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E4E64"/>
    <w:pPr>
      <w:shd w:val="clear" w:color="auto" w:fill="FFFFFF"/>
      <w:spacing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E4E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E4E6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4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5E4E64"/>
    <w:pPr>
      <w:shd w:val="clear" w:color="auto" w:fill="FFFFFF"/>
      <w:spacing w:line="288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E4E64"/>
    <w:pPr>
      <w:shd w:val="clear" w:color="auto" w:fill="FFFFFF"/>
      <w:spacing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2019-11-12T07:31:00Z</dcterms:created>
  <dcterms:modified xsi:type="dcterms:W3CDTF">2019-11-12T07:33:00Z</dcterms:modified>
</cp:coreProperties>
</file>